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F714C8" w14:textId="09D7F408" w:rsidR="00A31235" w:rsidRPr="00703719" w:rsidRDefault="0006681C" w:rsidP="00A31235">
      <w:pPr>
        <w:spacing w:after="0" w:line="259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703719">
        <w:rPr>
          <w:b/>
          <w:noProof/>
          <w:color w:val="auto"/>
          <w:sz w:val="28"/>
          <w:szCs w:val="28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EE712" wp14:editId="22747653">
                <wp:simplePos x="0" y="0"/>
                <wp:positionH relativeFrom="column">
                  <wp:posOffset>5050155</wp:posOffset>
                </wp:positionH>
                <wp:positionV relativeFrom="paragraph">
                  <wp:posOffset>-305699</wp:posOffset>
                </wp:positionV>
                <wp:extent cx="1501849" cy="445325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849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0F205" w14:textId="4F9A78E9" w:rsidR="009D3B54" w:rsidRPr="009D3B54" w:rsidRDefault="009D3B54" w:rsidP="009D3B54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8"/>
                              </w:rPr>
                            </w:pPr>
                            <w:r w:rsidRPr="009D3B54">
                              <w:rPr>
                                <w:b/>
                                <w:color w:val="auto"/>
                                <w:sz w:val="22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8"/>
                              </w:rPr>
                              <w:t>orm N</w:t>
                            </w:r>
                            <w:r w:rsidRPr="009D3B54">
                              <w:rPr>
                                <w:b/>
                                <w:color w:val="auto"/>
                                <w:sz w:val="22"/>
                                <w:szCs w:val="28"/>
                              </w:rPr>
                              <w:t>o. AURDC</w:t>
                            </w:r>
                            <w:r w:rsidR="0094171E">
                              <w:rPr>
                                <w:b/>
                                <w:color w:val="auto"/>
                                <w:sz w:val="22"/>
                                <w:szCs w:val="28"/>
                              </w:rPr>
                              <w:t>/</w:t>
                            </w:r>
                            <w:r w:rsidRPr="009D3B54">
                              <w:rPr>
                                <w:b/>
                                <w:color w:val="auto"/>
                                <w:sz w:val="22"/>
                                <w:szCs w:val="28"/>
                              </w:rPr>
                              <w:t>01</w:t>
                            </w:r>
                          </w:p>
                          <w:p w14:paraId="04B93591" w14:textId="77777777" w:rsidR="009D3B54" w:rsidRDefault="009D3B5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EE7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65pt;margin-top:-24.05pt;width:118.25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ktiQIAAIoFAAAOAAAAZHJzL2Uyb0RvYy54bWysVEtPGzEQvlfqf7B8L5uEhELEBqUgqkoI&#10;UKHi7HhtsqrtcW0nu+mvZ8a7eZRyoepld+z5ZsbzzeP8orWGrVWINbiSD48GnCknoardc8l/PF5/&#10;OuU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" fillcolor="white [3201]" stroked="f" strokeweight=".5pt">
                <v:textbox>
                  <w:txbxContent>
                    <w:p w14:paraId="1100F205" w14:textId="4F9A78E9" w:rsidR="009D3B54" w:rsidRPr="009D3B54" w:rsidRDefault="009D3B54" w:rsidP="009D3B54">
                      <w:pPr>
                        <w:ind w:left="0" w:firstLine="0"/>
                        <w:jc w:val="center"/>
                        <w:rPr>
                          <w:b/>
                          <w:color w:val="auto"/>
                          <w:sz w:val="22"/>
                          <w:szCs w:val="28"/>
                        </w:rPr>
                      </w:pPr>
                      <w:r w:rsidRPr="009D3B54">
                        <w:rPr>
                          <w:b/>
                          <w:color w:val="auto"/>
                          <w:sz w:val="22"/>
                          <w:szCs w:val="28"/>
                        </w:rPr>
                        <w:t>F</w:t>
                      </w:r>
                      <w:r>
                        <w:rPr>
                          <w:b/>
                          <w:color w:val="auto"/>
                          <w:sz w:val="22"/>
                          <w:szCs w:val="28"/>
                        </w:rPr>
                        <w:t>orm N</w:t>
                      </w:r>
                      <w:r w:rsidRPr="009D3B54">
                        <w:rPr>
                          <w:b/>
                          <w:color w:val="auto"/>
                          <w:sz w:val="22"/>
                          <w:szCs w:val="28"/>
                        </w:rPr>
                        <w:t>o. AURDC</w:t>
                      </w:r>
                      <w:r w:rsidR="0094171E">
                        <w:rPr>
                          <w:b/>
                          <w:color w:val="auto"/>
                          <w:sz w:val="22"/>
                          <w:szCs w:val="28"/>
                        </w:rPr>
                        <w:t>/</w:t>
                      </w:r>
                      <w:r w:rsidRPr="009D3B54">
                        <w:rPr>
                          <w:b/>
                          <w:color w:val="auto"/>
                          <w:sz w:val="22"/>
                          <w:szCs w:val="28"/>
                        </w:rPr>
                        <w:t>01</w:t>
                      </w:r>
                    </w:p>
                    <w:p w14:paraId="04B93591" w14:textId="77777777" w:rsidR="009D3B54" w:rsidRDefault="009D3B5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A31235" w:rsidRPr="00703719">
        <w:rPr>
          <w:b/>
          <w:color w:val="auto"/>
          <w:sz w:val="28"/>
          <w:szCs w:val="24"/>
        </w:rPr>
        <w:t>Research and Development Cell</w:t>
      </w:r>
    </w:p>
    <w:p w14:paraId="14BE60BC" w14:textId="5188D81F" w:rsidR="006C53E0" w:rsidRPr="00703719" w:rsidRDefault="006C158F" w:rsidP="0065762F">
      <w:pPr>
        <w:spacing w:after="0" w:line="259" w:lineRule="auto"/>
        <w:ind w:left="0" w:firstLine="0"/>
        <w:jc w:val="center"/>
        <w:rPr>
          <w:color w:val="auto"/>
          <w:sz w:val="28"/>
          <w:szCs w:val="28"/>
        </w:rPr>
      </w:pPr>
      <w:proofErr w:type="spellStart"/>
      <w:r w:rsidRPr="00703719">
        <w:rPr>
          <w:b/>
          <w:color w:val="auto"/>
          <w:sz w:val="28"/>
          <w:szCs w:val="28"/>
        </w:rPr>
        <w:t>Aliah</w:t>
      </w:r>
      <w:proofErr w:type="spellEnd"/>
      <w:r w:rsidRPr="00703719">
        <w:rPr>
          <w:b/>
          <w:color w:val="auto"/>
          <w:sz w:val="28"/>
          <w:szCs w:val="28"/>
        </w:rPr>
        <w:t xml:space="preserve"> University</w:t>
      </w:r>
    </w:p>
    <w:p w14:paraId="6691B654" w14:textId="178A0EB3" w:rsidR="006C53E0" w:rsidRPr="00703719" w:rsidRDefault="006C53E0" w:rsidP="00C90C54">
      <w:pPr>
        <w:ind w:left="0" w:firstLine="0"/>
        <w:jc w:val="center"/>
        <w:rPr>
          <w:b/>
          <w:color w:val="auto"/>
          <w:sz w:val="22"/>
          <w:szCs w:val="28"/>
        </w:rPr>
      </w:pPr>
      <w:r w:rsidRPr="00703719">
        <w:rPr>
          <w:b/>
          <w:color w:val="auto"/>
          <w:sz w:val="28"/>
          <w:szCs w:val="28"/>
        </w:rPr>
        <w:t>Research Proposal</w:t>
      </w:r>
      <w:r w:rsidR="0065762F" w:rsidRPr="00703719">
        <w:rPr>
          <w:b/>
          <w:color w:val="auto"/>
          <w:sz w:val="28"/>
          <w:szCs w:val="28"/>
        </w:rPr>
        <w:t xml:space="preserve"> for </w:t>
      </w:r>
      <w:r w:rsidR="006C158F" w:rsidRPr="00703719">
        <w:rPr>
          <w:b/>
          <w:color w:val="auto"/>
          <w:sz w:val="28"/>
          <w:szCs w:val="28"/>
        </w:rPr>
        <w:t>University</w:t>
      </w:r>
      <w:r w:rsidR="0065762F" w:rsidRPr="00703719">
        <w:rPr>
          <w:b/>
          <w:color w:val="auto"/>
          <w:sz w:val="28"/>
          <w:szCs w:val="28"/>
        </w:rPr>
        <w:t xml:space="preserve"> Research Projects </w:t>
      </w:r>
      <w:r w:rsidR="009D3B54" w:rsidRPr="00703719">
        <w:rPr>
          <w:b/>
          <w:color w:val="auto"/>
          <w:sz w:val="28"/>
          <w:szCs w:val="28"/>
        </w:rPr>
        <w:tab/>
      </w:r>
      <w:r w:rsidR="00673C50" w:rsidRPr="00703719">
        <w:rPr>
          <w:b/>
          <w:color w:val="auto"/>
          <w:sz w:val="28"/>
          <w:szCs w:val="28"/>
        </w:rPr>
        <w:t xml:space="preserve"> </w:t>
      </w:r>
    </w:p>
    <w:p w14:paraId="7F0CB0E5" w14:textId="77777777" w:rsidR="0065762F" w:rsidRPr="00703719" w:rsidRDefault="0065762F" w:rsidP="00C90C54">
      <w:pPr>
        <w:ind w:left="0" w:firstLine="0"/>
        <w:jc w:val="center"/>
        <w:rPr>
          <w:b/>
          <w:color w:val="auto"/>
          <w:sz w:val="30"/>
          <w:szCs w:val="24"/>
        </w:rPr>
      </w:pPr>
    </w:p>
    <w:tbl>
      <w:tblPr>
        <w:tblStyle w:val="a"/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51"/>
        <w:gridCol w:w="4050"/>
      </w:tblGrid>
      <w:tr w:rsidR="00B83E4A" w:rsidRPr="00703719" w14:paraId="74D91F10" w14:textId="77777777" w:rsidTr="0006681C">
        <w:tc>
          <w:tcPr>
            <w:tcW w:w="3015" w:type="pct"/>
          </w:tcPr>
          <w:p w14:paraId="24EB2F1D" w14:textId="77777777" w:rsidR="00120C0A" w:rsidRPr="00703719" w:rsidRDefault="0065762F" w:rsidP="000B1462">
            <w:pPr>
              <w:spacing w:line="259" w:lineRule="auto"/>
              <w:ind w:left="0" w:right="119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Application Number </w:t>
            </w:r>
          </w:p>
          <w:p w14:paraId="6D7B30FE" w14:textId="5259FCF1" w:rsidR="0065762F" w:rsidRPr="00703719" w:rsidRDefault="0065762F">
            <w:pPr>
              <w:spacing w:line="259" w:lineRule="auto"/>
              <w:ind w:left="0" w:right="119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(To be </w:t>
            </w:r>
            <w:r w:rsidR="00C71D9F" w:rsidRPr="00703719">
              <w:rPr>
                <w:rFonts w:ascii="Times New Roman" w:hAnsi="Times New Roman" w:cs="Times New Roman"/>
                <w:b/>
                <w:color w:val="auto"/>
                <w:szCs w:val="24"/>
              </w:rPr>
              <w:t>assigned by the Office</w:t>
            </w:r>
            <w:r w:rsidRPr="00703719">
              <w:rPr>
                <w:rFonts w:ascii="Times New Roman" w:hAnsi="Times New Roman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1985" w:type="pct"/>
          </w:tcPr>
          <w:p w14:paraId="2A1368BA" w14:textId="77777777" w:rsidR="0065762F" w:rsidRPr="00703719" w:rsidRDefault="0065762F" w:rsidP="000B1462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14:paraId="45A56323" w14:textId="508A4F74" w:rsidR="0065762F" w:rsidRPr="00703719" w:rsidRDefault="009038C2" w:rsidP="000B1462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AURDC/20</w:t>
            </w:r>
            <w:r w:rsidR="00AE213C">
              <w:rPr>
                <w:rFonts w:ascii="Times New Roman" w:hAnsi="Times New Roman" w:cs="Times New Roman"/>
                <w:b/>
                <w:color w:val="auto"/>
                <w:szCs w:val="24"/>
              </w:rPr>
              <w:t>…..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.-</w:t>
            </w:r>
            <w:r w:rsidR="00AE213C">
              <w:rPr>
                <w:rFonts w:ascii="Times New Roman" w:hAnsi="Times New Roman" w:cs="Times New Roman"/>
                <w:b/>
                <w:color w:val="auto"/>
                <w:szCs w:val="24"/>
              </w:rPr>
              <w:t>…….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/…</w:t>
            </w:r>
            <w:r w:rsidR="00AE213C">
              <w:rPr>
                <w:rFonts w:ascii="Times New Roman" w:hAnsi="Times New Roman" w:cs="Times New Roman"/>
                <w:b/>
                <w:color w:val="auto"/>
                <w:szCs w:val="24"/>
              </w:rPr>
              <w:t>…….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/</w:t>
            </w:r>
            <w:r w:rsidR="00AE213C">
              <w:rPr>
                <w:rFonts w:ascii="Times New Roman" w:hAnsi="Times New Roman" w:cs="Times New Roman"/>
                <w:b/>
                <w:color w:val="auto"/>
                <w:szCs w:val="24"/>
              </w:rPr>
              <w:t>……..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.</w:t>
            </w:r>
          </w:p>
        </w:tc>
      </w:tr>
    </w:tbl>
    <w:p w14:paraId="4889917D" w14:textId="77777777" w:rsidR="0065762F" w:rsidRPr="00703719" w:rsidRDefault="0065762F" w:rsidP="0065762F">
      <w:pPr>
        <w:ind w:left="0" w:firstLine="0"/>
        <w:rPr>
          <w:b/>
          <w:color w:val="auto"/>
          <w:sz w:val="30"/>
          <w:szCs w:val="24"/>
        </w:rPr>
      </w:pPr>
    </w:p>
    <w:tbl>
      <w:tblPr>
        <w:tblpPr w:leftFromText="180" w:rightFromText="180" w:vertAnchor="text" w:horzAnchor="margin" w:tblpY="189"/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9"/>
        <w:gridCol w:w="981"/>
        <w:gridCol w:w="4087"/>
        <w:gridCol w:w="724"/>
      </w:tblGrid>
      <w:tr w:rsidR="00B83E4A" w:rsidRPr="00703719" w14:paraId="57533337" w14:textId="77777777" w:rsidTr="0006681C">
        <w:tc>
          <w:tcPr>
            <w:tcW w:w="5000" w:type="pct"/>
            <w:gridSpan w:val="4"/>
          </w:tcPr>
          <w:p w14:paraId="609F38CE" w14:textId="77777777" w:rsidR="00624AC4" w:rsidRPr="00703719" w:rsidRDefault="00624AC4" w:rsidP="00624AC4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  <w:r w:rsidRPr="00703719">
              <w:rPr>
                <w:b/>
                <w:color w:val="auto"/>
                <w:szCs w:val="24"/>
              </w:rPr>
              <w:t>Applying Under (Put tick mark)</w:t>
            </w:r>
          </w:p>
        </w:tc>
      </w:tr>
      <w:tr w:rsidR="00B83E4A" w:rsidRPr="00703719" w14:paraId="583DED08" w14:textId="77777777" w:rsidTr="0006681C">
        <w:tc>
          <w:tcPr>
            <w:tcW w:w="2161" w:type="pct"/>
          </w:tcPr>
          <w:p w14:paraId="2DE0B2E7" w14:textId="5EFA1CB4" w:rsidR="00624AC4" w:rsidRPr="00703719" w:rsidRDefault="0092343D" w:rsidP="00624AC4">
            <w:pPr>
              <w:spacing w:line="259" w:lineRule="auto"/>
              <w:ind w:left="0" w:right="119" w:firstLine="0"/>
              <w:jc w:val="left"/>
              <w:rPr>
                <w:i/>
                <w:color w:val="auto"/>
                <w:szCs w:val="24"/>
              </w:rPr>
            </w:pPr>
            <w:r w:rsidRPr="00703719">
              <w:rPr>
                <w:i/>
                <w:color w:val="auto"/>
                <w:sz w:val="22"/>
                <w:szCs w:val="24"/>
              </w:rPr>
              <w:t xml:space="preserve">Lab. Based Subjects </w:t>
            </w:r>
            <w:r w:rsidR="00624AC4" w:rsidRPr="00703719">
              <w:rPr>
                <w:i/>
                <w:color w:val="auto"/>
                <w:sz w:val="22"/>
                <w:szCs w:val="24"/>
              </w:rPr>
              <w:t>Project Proposals with budget up to Rs.</w:t>
            </w:r>
            <w:r w:rsidRPr="00703719">
              <w:rPr>
                <w:i/>
                <w:color w:val="auto"/>
                <w:sz w:val="22"/>
                <w:szCs w:val="24"/>
              </w:rPr>
              <w:t>1.5</w:t>
            </w:r>
            <w:r w:rsidR="00624AC4" w:rsidRPr="00703719">
              <w:rPr>
                <w:i/>
                <w:color w:val="auto"/>
                <w:sz w:val="22"/>
                <w:szCs w:val="24"/>
              </w:rPr>
              <w:t xml:space="preserve"> lakhs</w:t>
            </w:r>
          </w:p>
        </w:tc>
        <w:tc>
          <w:tcPr>
            <w:tcW w:w="481" w:type="pct"/>
            <w:tcBorders>
              <w:right w:val="single" w:sz="4" w:space="0" w:color="auto"/>
            </w:tcBorders>
          </w:tcPr>
          <w:p w14:paraId="203C0D4E" w14:textId="77777777" w:rsidR="00624AC4" w:rsidRPr="00703719" w:rsidRDefault="00624AC4" w:rsidP="00624AC4">
            <w:pPr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003" w:type="pct"/>
            <w:tcBorders>
              <w:left w:val="single" w:sz="4" w:space="0" w:color="auto"/>
              <w:right w:val="single" w:sz="4" w:space="0" w:color="auto"/>
            </w:tcBorders>
          </w:tcPr>
          <w:p w14:paraId="3AD72474" w14:textId="006D8E3B" w:rsidR="00624AC4" w:rsidRPr="00703719" w:rsidRDefault="0092343D" w:rsidP="00624AC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r w:rsidRPr="00703719">
              <w:rPr>
                <w:i/>
                <w:color w:val="auto"/>
                <w:sz w:val="22"/>
                <w:szCs w:val="24"/>
              </w:rPr>
              <w:t xml:space="preserve">Non-Lab. Based Subjects </w:t>
            </w:r>
            <w:r w:rsidR="00624AC4" w:rsidRPr="00703719">
              <w:rPr>
                <w:i/>
                <w:color w:val="auto"/>
                <w:sz w:val="22"/>
                <w:szCs w:val="24"/>
              </w:rPr>
              <w:t xml:space="preserve">Project Proposals with budget up to </w:t>
            </w:r>
            <w:proofErr w:type="spellStart"/>
            <w:r w:rsidR="00624AC4" w:rsidRPr="00703719">
              <w:rPr>
                <w:i/>
                <w:color w:val="auto"/>
                <w:sz w:val="22"/>
                <w:szCs w:val="24"/>
              </w:rPr>
              <w:t>Rs</w:t>
            </w:r>
            <w:proofErr w:type="spellEnd"/>
            <w:r w:rsidR="00624AC4" w:rsidRPr="00703719">
              <w:rPr>
                <w:i/>
                <w:color w:val="auto"/>
                <w:sz w:val="22"/>
                <w:szCs w:val="24"/>
              </w:rPr>
              <w:t>.</w:t>
            </w:r>
            <w:r w:rsidRPr="00703719">
              <w:rPr>
                <w:i/>
                <w:color w:val="auto"/>
                <w:sz w:val="22"/>
                <w:szCs w:val="24"/>
              </w:rPr>
              <w:t xml:space="preserve"> 1</w:t>
            </w:r>
            <w:r w:rsidR="00624AC4" w:rsidRPr="00703719">
              <w:rPr>
                <w:i/>
                <w:color w:val="auto"/>
                <w:sz w:val="22"/>
                <w:szCs w:val="24"/>
              </w:rPr>
              <w:t xml:space="preserve"> lakh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6A9E5C0A" w14:textId="77777777" w:rsidR="00624AC4" w:rsidRPr="00703719" w:rsidRDefault="00624AC4" w:rsidP="00624AC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14:paraId="5ABB4058" w14:textId="77777777" w:rsidR="0018176A" w:rsidRPr="00703719" w:rsidRDefault="0018176A">
      <w:pPr>
        <w:spacing w:after="0" w:line="259" w:lineRule="auto"/>
        <w:ind w:left="0" w:right="119" w:firstLine="0"/>
        <w:jc w:val="left"/>
        <w:rPr>
          <w:b/>
          <w:color w:val="auto"/>
          <w:szCs w:val="24"/>
        </w:rPr>
      </w:pPr>
    </w:p>
    <w:tbl>
      <w:tblPr>
        <w:tblStyle w:val="a"/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44"/>
        <w:gridCol w:w="5757"/>
      </w:tblGrid>
      <w:tr w:rsidR="00B83E4A" w:rsidRPr="00703719" w14:paraId="7492684F" w14:textId="77777777" w:rsidTr="0006681C">
        <w:tc>
          <w:tcPr>
            <w:tcW w:w="2178" w:type="pct"/>
          </w:tcPr>
          <w:p w14:paraId="5CA05425" w14:textId="5CBEF7EA" w:rsidR="0018176A" w:rsidRPr="00703719" w:rsidRDefault="00A567A8" w:rsidP="00656BE2">
            <w:pPr>
              <w:spacing w:line="259" w:lineRule="auto"/>
              <w:ind w:left="0" w:right="119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Broad research discipline </w:t>
            </w:r>
          </w:p>
        </w:tc>
        <w:tc>
          <w:tcPr>
            <w:tcW w:w="2822" w:type="pct"/>
          </w:tcPr>
          <w:p w14:paraId="0DC90A07" w14:textId="77777777" w:rsidR="0018176A" w:rsidRPr="00703719" w:rsidRDefault="0018176A" w:rsidP="00472CF8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14:paraId="2FB8A0A0" w14:textId="77777777" w:rsidR="00A567A8" w:rsidRPr="00703719" w:rsidRDefault="007F54EE" w:rsidP="00A567A8">
      <w:pPr>
        <w:ind w:left="0" w:firstLine="0"/>
        <w:rPr>
          <w:b/>
          <w:color w:val="auto"/>
          <w:szCs w:val="24"/>
        </w:rPr>
      </w:pPr>
      <w:r w:rsidRPr="00703719">
        <w:rPr>
          <w:b/>
          <w:color w:val="auto"/>
          <w:szCs w:val="24"/>
        </w:rPr>
        <w:t xml:space="preserve"> </w:t>
      </w:r>
    </w:p>
    <w:p w14:paraId="58F6F2C4" w14:textId="77777777" w:rsidR="0018176A" w:rsidRPr="00703719" w:rsidRDefault="007F54EE">
      <w:pPr>
        <w:ind w:left="0" w:firstLine="0"/>
        <w:rPr>
          <w:b/>
          <w:color w:val="auto"/>
          <w:szCs w:val="24"/>
        </w:rPr>
      </w:pPr>
      <w:r w:rsidRPr="00703719">
        <w:rPr>
          <w:b/>
          <w:color w:val="auto"/>
          <w:szCs w:val="24"/>
        </w:rPr>
        <w:t xml:space="preserve">         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816"/>
        <w:gridCol w:w="3264"/>
        <w:gridCol w:w="6121"/>
      </w:tblGrid>
      <w:tr w:rsidR="00222957" w:rsidRPr="00703719" w14:paraId="566C6672" w14:textId="77777777" w:rsidTr="0006681C">
        <w:tc>
          <w:tcPr>
            <w:tcW w:w="400" w:type="pct"/>
          </w:tcPr>
          <w:p w14:paraId="14CC1E79" w14:textId="414897E9" w:rsidR="00222957" w:rsidRPr="00703719" w:rsidRDefault="00222957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1600" w:type="pct"/>
          </w:tcPr>
          <w:p w14:paraId="75B9D68E" w14:textId="2539B822" w:rsidR="00222957" w:rsidRPr="00703719" w:rsidRDefault="00222957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Name of </w:t>
            </w:r>
            <w:r w:rsidR="00783D2F" w:rsidRPr="00703719">
              <w:rPr>
                <w:rFonts w:ascii="Times New Roman" w:hAnsi="Times New Roman"/>
                <w:b/>
                <w:color w:val="auto"/>
                <w:szCs w:val="24"/>
              </w:rPr>
              <w:t>Principal Investigator</w:t>
            </w:r>
          </w:p>
        </w:tc>
        <w:tc>
          <w:tcPr>
            <w:tcW w:w="3000" w:type="pct"/>
          </w:tcPr>
          <w:p w14:paraId="7568F42D" w14:textId="77777777" w:rsidR="00222957" w:rsidRPr="00703719" w:rsidRDefault="00222957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3D985B46" w14:textId="77777777" w:rsidTr="0006681C">
        <w:tc>
          <w:tcPr>
            <w:tcW w:w="400" w:type="pct"/>
          </w:tcPr>
          <w:p w14:paraId="7C4F2C0A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1600" w:type="pct"/>
          </w:tcPr>
          <w:p w14:paraId="04598308" w14:textId="77777777" w:rsidR="006C53E0" w:rsidRPr="00703719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Title of the Research Proposal</w:t>
            </w:r>
          </w:p>
        </w:tc>
        <w:tc>
          <w:tcPr>
            <w:tcW w:w="3000" w:type="pct"/>
          </w:tcPr>
          <w:p w14:paraId="79048612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36ACDE57" w14:textId="77777777" w:rsidTr="0006681C">
        <w:tc>
          <w:tcPr>
            <w:tcW w:w="400" w:type="pct"/>
          </w:tcPr>
          <w:p w14:paraId="31B5A779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1600" w:type="pct"/>
          </w:tcPr>
          <w:p w14:paraId="20E69557" w14:textId="77777777" w:rsidR="006C53E0" w:rsidRPr="00703719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Abstract </w:t>
            </w:r>
          </w:p>
          <w:p w14:paraId="48FBEFEA" w14:textId="77777777" w:rsidR="006C53E0" w:rsidRPr="00703719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(approx. 300 words)</w:t>
            </w:r>
          </w:p>
        </w:tc>
        <w:tc>
          <w:tcPr>
            <w:tcW w:w="3000" w:type="pct"/>
          </w:tcPr>
          <w:p w14:paraId="042FBE86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28006C78" w14:textId="77777777" w:rsidTr="0006681C">
        <w:tc>
          <w:tcPr>
            <w:tcW w:w="400" w:type="pct"/>
          </w:tcPr>
          <w:p w14:paraId="4034A3E7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600" w:type="pct"/>
          </w:tcPr>
          <w:p w14:paraId="3E80AB76" w14:textId="77777777" w:rsidR="00A567A8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Introduction of the Proposed Study </w:t>
            </w:r>
          </w:p>
          <w:p w14:paraId="693E9FD6" w14:textId="77777777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(approx. 400 words)</w:t>
            </w:r>
          </w:p>
        </w:tc>
        <w:tc>
          <w:tcPr>
            <w:tcW w:w="3000" w:type="pct"/>
          </w:tcPr>
          <w:p w14:paraId="2286CA02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0DE08EDF" w14:textId="77777777" w:rsidTr="0006681C">
        <w:tc>
          <w:tcPr>
            <w:tcW w:w="400" w:type="pct"/>
          </w:tcPr>
          <w:p w14:paraId="5FE6DD53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600" w:type="pct"/>
          </w:tcPr>
          <w:p w14:paraId="74043DAB" w14:textId="61BEC700" w:rsidR="00E556BC" w:rsidRPr="00703719" w:rsidRDefault="00E556BC" w:rsidP="00D13C28">
            <w:pPr>
              <w:widowControl w:val="0"/>
              <w:tabs>
                <w:tab w:val="left" w:pos="640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</w:rPr>
            </w:pPr>
            <w:r w:rsidRPr="00703719">
              <w:rPr>
                <w:rFonts w:ascii="Times New Roman" w:hAnsi="Times New Roman"/>
                <w:b/>
                <w:szCs w:val="24"/>
              </w:rPr>
              <w:t xml:space="preserve">Review of existing literature/patents </w:t>
            </w:r>
            <w:r w:rsidRPr="00703719">
              <w:rPr>
                <w:rFonts w:ascii="Times New Roman" w:hAnsi="Times New Roman"/>
                <w:b/>
                <w:spacing w:val="-4"/>
                <w:szCs w:val="24"/>
              </w:rPr>
              <w:t>etc.:</w:t>
            </w:r>
          </w:p>
          <w:p w14:paraId="7B6A6554" w14:textId="77777777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(approx. 600 words)</w:t>
            </w:r>
          </w:p>
        </w:tc>
        <w:tc>
          <w:tcPr>
            <w:tcW w:w="3000" w:type="pct"/>
          </w:tcPr>
          <w:p w14:paraId="3BBE4818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207E1D66" w14:textId="77777777" w:rsidTr="0006681C">
        <w:tc>
          <w:tcPr>
            <w:tcW w:w="400" w:type="pct"/>
          </w:tcPr>
          <w:p w14:paraId="53F693BF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1600" w:type="pct"/>
          </w:tcPr>
          <w:p w14:paraId="358EF236" w14:textId="17335379" w:rsidR="00A567A8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Identification of Research Gap</w:t>
            </w:r>
            <w:r w:rsidR="00C04B0D" w:rsidRPr="00703719">
              <w:rPr>
                <w:rFonts w:ascii="Times New Roman" w:hAnsi="Times New Roman"/>
                <w:b/>
                <w:color w:val="auto"/>
                <w:szCs w:val="24"/>
              </w:rPr>
              <w:t>s (optional)</w:t>
            </w: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</w:p>
          <w:p w14:paraId="47EEC3B4" w14:textId="77777777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(approx. 300 words)</w:t>
            </w:r>
          </w:p>
        </w:tc>
        <w:tc>
          <w:tcPr>
            <w:tcW w:w="3000" w:type="pct"/>
          </w:tcPr>
          <w:p w14:paraId="2DD6B22C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451CDA1B" w14:textId="77777777" w:rsidTr="0006681C">
        <w:tc>
          <w:tcPr>
            <w:tcW w:w="400" w:type="pct"/>
          </w:tcPr>
          <w:p w14:paraId="7B582860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1600" w:type="pct"/>
          </w:tcPr>
          <w:p w14:paraId="0011F319" w14:textId="77777777" w:rsidR="00A567A8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Objectives of the Proposed Study </w:t>
            </w:r>
          </w:p>
          <w:p w14:paraId="4BA7C240" w14:textId="77777777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(approx. 200 words)</w:t>
            </w:r>
          </w:p>
        </w:tc>
        <w:tc>
          <w:tcPr>
            <w:tcW w:w="3000" w:type="pct"/>
          </w:tcPr>
          <w:p w14:paraId="7DD3E59E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0682EF75" w14:textId="77777777" w:rsidTr="0006681C">
        <w:tc>
          <w:tcPr>
            <w:tcW w:w="400" w:type="pct"/>
          </w:tcPr>
          <w:p w14:paraId="5E711E56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1600" w:type="pct"/>
          </w:tcPr>
          <w:p w14:paraId="34A5BF55" w14:textId="481DB892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Major Research Questions / Hypotheses </w:t>
            </w:r>
            <w:r w:rsidR="00C04B0D"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(optional) </w:t>
            </w:r>
          </w:p>
          <w:p w14:paraId="55A9DD8B" w14:textId="77777777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(approx. 200 words)</w:t>
            </w:r>
          </w:p>
        </w:tc>
        <w:tc>
          <w:tcPr>
            <w:tcW w:w="3000" w:type="pct"/>
          </w:tcPr>
          <w:p w14:paraId="70A50A24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5C4951EB" w14:textId="77777777" w:rsidTr="0006681C">
        <w:tc>
          <w:tcPr>
            <w:tcW w:w="400" w:type="pct"/>
          </w:tcPr>
          <w:p w14:paraId="708C4DC7" w14:textId="77777777" w:rsidR="006C53E0" w:rsidRPr="00703719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9</w:t>
            </w:r>
          </w:p>
        </w:tc>
        <w:tc>
          <w:tcPr>
            <w:tcW w:w="1600" w:type="pct"/>
          </w:tcPr>
          <w:p w14:paraId="5190D011" w14:textId="77777777" w:rsidR="006C53E0" w:rsidRPr="00703719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Proposed methodology for the research work 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>(approx. 400 words)</w:t>
            </w:r>
          </w:p>
        </w:tc>
        <w:tc>
          <w:tcPr>
            <w:tcW w:w="3000" w:type="pct"/>
          </w:tcPr>
          <w:p w14:paraId="3B8AF0EC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36082D14" w14:textId="77777777" w:rsidTr="0006681C">
        <w:tc>
          <w:tcPr>
            <w:tcW w:w="400" w:type="pct"/>
          </w:tcPr>
          <w:p w14:paraId="78345B38" w14:textId="39F72B4D" w:rsidR="006C53E0" w:rsidRPr="00703719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 w:rsidRPr="00703719">
              <w:rPr>
                <w:rFonts w:ascii="Times New Roman" w:hAnsi="Times New Roman"/>
                <w:b/>
                <w:color w:val="auto"/>
                <w:szCs w:val="24"/>
              </w:rPr>
              <w:t>0</w:t>
            </w:r>
          </w:p>
        </w:tc>
        <w:tc>
          <w:tcPr>
            <w:tcW w:w="1600" w:type="pct"/>
          </w:tcPr>
          <w:p w14:paraId="0CB32C0E" w14:textId="6A499084" w:rsidR="006C53E0" w:rsidRPr="00703719" w:rsidRDefault="00C04B0D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</w:rPr>
              <w:t>Novelty of the idea</w:t>
            </w:r>
            <w:r w:rsidRPr="00703719" w:rsidDel="00C04B0D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6C53E0" w:rsidRPr="00703719">
              <w:rPr>
                <w:rFonts w:ascii="Times New Roman" w:hAnsi="Times New Roman"/>
                <w:color w:val="auto"/>
                <w:szCs w:val="24"/>
              </w:rPr>
              <w:t xml:space="preserve">( </w:t>
            </w:r>
            <w:r w:rsidR="00A94BEB" w:rsidRPr="00703719">
              <w:rPr>
                <w:rFonts w:ascii="Times New Roman" w:hAnsi="Times New Roman"/>
                <w:color w:val="auto"/>
                <w:szCs w:val="24"/>
              </w:rPr>
              <w:t xml:space="preserve">approx. </w:t>
            </w:r>
            <w:r w:rsidR="006C53E0" w:rsidRPr="00703719">
              <w:rPr>
                <w:rFonts w:ascii="Times New Roman" w:hAnsi="Times New Roman"/>
                <w:color w:val="auto"/>
                <w:szCs w:val="24"/>
              </w:rPr>
              <w:t>200 words)</w:t>
            </w:r>
          </w:p>
        </w:tc>
        <w:tc>
          <w:tcPr>
            <w:tcW w:w="3000" w:type="pct"/>
          </w:tcPr>
          <w:p w14:paraId="50ADC916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6616069B" w14:textId="77777777" w:rsidTr="0006681C">
        <w:tc>
          <w:tcPr>
            <w:tcW w:w="400" w:type="pct"/>
          </w:tcPr>
          <w:p w14:paraId="7E68496D" w14:textId="233A1071" w:rsidR="006C53E0" w:rsidRPr="00703719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6458D7"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1600" w:type="pct"/>
          </w:tcPr>
          <w:p w14:paraId="04575AE0" w14:textId="51CA718A" w:rsidR="006C53E0" w:rsidRPr="00703719" w:rsidRDefault="00A914E0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Expected Output such as papers in journals, edited book/(s), book, policy papers, document, dataset</w:t>
            </w:r>
            <w:r w:rsidR="00463E3B"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/patent </w:t>
            </w: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etc. with proposed timeline </w:t>
            </w:r>
            <w:r w:rsidR="006C53E0" w:rsidRPr="00703719">
              <w:rPr>
                <w:rFonts w:ascii="Times New Roman" w:hAnsi="Times New Roman"/>
                <w:color w:val="auto"/>
                <w:szCs w:val="24"/>
              </w:rPr>
              <w:t>(</w:t>
            </w:r>
            <w:r w:rsidR="006458D7" w:rsidRPr="00703719">
              <w:rPr>
                <w:rFonts w:ascii="Times New Roman" w:hAnsi="Times New Roman"/>
                <w:color w:val="auto"/>
                <w:szCs w:val="24"/>
              </w:rPr>
              <w:t xml:space="preserve"> approx. </w:t>
            </w:r>
            <w:r w:rsidR="006C53E0" w:rsidRPr="00703719">
              <w:rPr>
                <w:rFonts w:ascii="Times New Roman" w:hAnsi="Times New Roman"/>
                <w:color w:val="auto"/>
                <w:szCs w:val="24"/>
              </w:rPr>
              <w:t>300 words)</w:t>
            </w:r>
          </w:p>
        </w:tc>
        <w:tc>
          <w:tcPr>
            <w:tcW w:w="3000" w:type="pct"/>
          </w:tcPr>
          <w:p w14:paraId="2645FD60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7C283A70" w14:textId="77777777" w:rsidTr="0006681C">
        <w:tc>
          <w:tcPr>
            <w:tcW w:w="400" w:type="pct"/>
          </w:tcPr>
          <w:p w14:paraId="554BF7B5" w14:textId="5E72AF7F" w:rsidR="006C53E0" w:rsidRPr="00703719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C33CCA" w:rsidRPr="00703719">
              <w:rPr>
                <w:rFonts w:ascii="Times New Roman" w:hAnsi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1600" w:type="pct"/>
          </w:tcPr>
          <w:p w14:paraId="3D48EC48" w14:textId="70C37858" w:rsidR="006C53E0" w:rsidRPr="00703719" w:rsidRDefault="00A914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Any new data to be generated where data deficiency is felt </w:t>
            </w:r>
            <w:r w:rsidR="00C04B0D"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(optional) </w:t>
            </w:r>
            <w:r w:rsidR="006C53E0" w:rsidRPr="00703719">
              <w:rPr>
                <w:rFonts w:ascii="Times New Roman" w:hAnsi="Times New Roman"/>
                <w:color w:val="auto"/>
                <w:szCs w:val="24"/>
              </w:rPr>
              <w:t>(</w:t>
            </w:r>
            <w:r w:rsidR="006458D7" w:rsidRPr="00703719">
              <w:rPr>
                <w:rFonts w:ascii="Times New Roman" w:hAnsi="Times New Roman"/>
                <w:color w:val="auto"/>
                <w:szCs w:val="24"/>
              </w:rPr>
              <w:t xml:space="preserve">approx. </w:t>
            </w:r>
            <w:r w:rsidR="006C53E0" w:rsidRPr="00703719">
              <w:rPr>
                <w:rFonts w:ascii="Times New Roman" w:hAnsi="Times New Roman"/>
                <w:color w:val="auto"/>
                <w:szCs w:val="24"/>
              </w:rPr>
              <w:t>150 words)</w:t>
            </w:r>
            <w:r w:rsidR="00C04B0D" w:rsidRPr="00703719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319D573B" w14:textId="77777777" w:rsidR="006C53E0" w:rsidRPr="00703719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784D4A55" w14:textId="77777777" w:rsidTr="0006681C">
        <w:tc>
          <w:tcPr>
            <w:tcW w:w="400" w:type="pct"/>
          </w:tcPr>
          <w:p w14:paraId="09C17741" w14:textId="15ECC6AD" w:rsidR="007D639C" w:rsidRPr="00703719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1</w:t>
            </w:r>
            <w:r w:rsidR="002401E2" w:rsidRPr="00703719">
              <w:rPr>
                <w:rFonts w:ascii="Times New Roman" w:hAnsi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1600" w:type="pct"/>
          </w:tcPr>
          <w:p w14:paraId="0BA81816" w14:textId="3ED029D1" w:rsidR="007D639C" w:rsidRPr="00703719" w:rsidRDefault="007D639C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Relevance of the proposed study for </w:t>
            </w:r>
            <w:r w:rsidR="00463E3B" w:rsidRPr="00703719">
              <w:rPr>
                <w:rFonts w:ascii="Times New Roman" w:hAnsi="Times New Roman"/>
                <w:b/>
                <w:color w:val="auto"/>
                <w:szCs w:val="24"/>
              </w:rPr>
              <w:t>science and</w:t>
            </w:r>
            <w:r w:rsidR="002E1A1B" w:rsidRPr="00703719">
              <w:rPr>
                <w:rFonts w:ascii="Times New Roman" w:hAnsi="Times New Roman"/>
                <w:b/>
                <w:color w:val="auto"/>
                <w:szCs w:val="24"/>
              </w:rPr>
              <w:t>/or</w:t>
            </w:r>
            <w:r w:rsidR="00463E3B"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society</w:t>
            </w:r>
            <w:r w:rsidR="003F0CE4" w:rsidRPr="00703719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>(</w:t>
            </w:r>
            <w:r w:rsidR="002E1A1B" w:rsidRPr="00703719">
              <w:rPr>
                <w:rFonts w:ascii="Times New Roman" w:hAnsi="Times New Roman"/>
                <w:color w:val="auto"/>
                <w:szCs w:val="24"/>
              </w:rPr>
              <w:t xml:space="preserve">approx. 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 xml:space="preserve"> 200 words)</w:t>
            </w:r>
          </w:p>
        </w:tc>
        <w:tc>
          <w:tcPr>
            <w:tcW w:w="3000" w:type="pct"/>
          </w:tcPr>
          <w:p w14:paraId="4AB0B645" w14:textId="77777777" w:rsidR="007D639C" w:rsidRPr="00703719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703719" w14:paraId="091F906B" w14:textId="77777777" w:rsidTr="0006681C">
        <w:tc>
          <w:tcPr>
            <w:tcW w:w="400" w:type="pct"/>
          </w:tcPr>
          <w:p w14:paraId="4F7EC0B2" w14:textId="0568EB85" w:rsidR="007D639C" w:rsidRPr="00703719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2401E2" w:rsidRPr="00703719">
              <w:rPr>
                <w:rFonts w:ascii="Times New Roman" w:hAnsi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600" w:type="pct"/>
          </w:tcPr>
          <w:p w14:paraId="4CB34AD9" w14:textId="6B510875" w:rsidR="007D639C" w:rsidRPr="00703719" w:rsidRDefault="00A914E0" w:rsidP="00A567A8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Milestones set for each successive quarter of the study 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>(</w:t>
            </w:r>
            <w:r w:rsidR="00393188" w:rsidRPr="00703719">
              <w:rPr>
                <w:rFonts w:ascii="Times New Roman" w:hAnsi="Times New Roman"/>
                <w:color w:val="auto"/>
                <w:szCs w:val="24"/>
              </w:rPr>
              <w:t xml:space="preserve">approx. 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>100 words)</w:t>
            </w:r>
          </w:p>
        </w:tc>
        <w:tc>
          <w:tcPr>
            <w:tcW w:w="3000" w:type="pct"/>
          </w:tcPr>
          <w:p w14:paraId="154B4D0A" w14:textId="77777777" w:rsidR="007D639C" w:rsidRPr="00703719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6 month</w:t>
            </w:r>
            <w:r w:rsidR="00A4434D" w:rsidRPr="00703719">
              <w:rPr>
                <w:rFonts w:ascii="Times New Roman" w:hAnsi="Times New Roman"/>
                <w:color w:val="auto"/>
                <w:szCs w:val="24"/>
              </w:rPr>
              <w:t>s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>:</w:t>
            </w:r>
          </w:p>
          <w:p w14:paraId="04D722D2" w14:textId="77777777" w:rsidR="00A4434D" w:rsidRPr="00703719" w:rsidRDefault="00A4434D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color w:val="auto"/>
                <w:szCs w:val="24"/>
              </w:rPr>
              <w:t>12 months:</w:t>
            </w:r>
          </w:p>
          <w:p w14:paraId="4C5F8FE1" w14:textId="5A82DE1F" w:rsidR="00A914E0" w:rsidRPr="00703719" w:rsidRDefault="00463E3B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03719" w:rsidDel="00463E3B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="00A914E0" w:rsidRPr="00703719">
              <w:rPr>
                <w:rFonts w:ascii="Times New Roman" w:hAnsi="Times New Roman"/>
                <w:color w:val="auto"/>
                <w:szCs w:val="24"/>
              </w:rPr>
              <w:t>(Depending on the proposed duration of the study</w:t>
            </w:r>
            <w:r w:rsidR="000570BD" w:rsidRPr="00703719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="000570BD" w:rsidRPr="00703719">
              <w:rPr>
                <w:rFonts w:ascii="Times New Roman" w:hAnsi="Times New Roman"/>
                <w:b/>
                <w:color w:val="auto"/>
                <w:szCs w:val="24"/>
              </w:rPr>
              <w:t>as twelve months</w:t>
            </w:r>
            <w:r w:rsidR="00A914E0" w:rsidRPr="00703719">
              <w:rPr>
                <w:rFonts w:ascii="Times New Roman" w:hAnsi="Times New Roman"/>
                <w:b/>
                <w:color w:val="auto"/>
                <w:szCs w:val="24"/>
              </w:rPr>
              <w:t>)</w:t>
            </w:r>
          </w:p>
        </w:tc>
      </w:tr>
      <w:tr w:rsidR="00B83E4A" w:rsidRPr="00703719" w14:paraId="4F83D9B5" w14:textId="77777777" w:rsidTr="0006681C">
        <w:tc>
          <w:tcPr>
            <w:tcW w:w="400" w:type="pct"/>
          </w:tcPr>
          <w:p w14:paraId="549BAD3D" w14:textId="699024CC" w:rsidR="007D639C" w:rsidRPr="00703719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7C29E6" w:rsidRPr="00703719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600" w:type="pct"/>
          </w:tcPr>
          <w:p w14:paraId="7351D31A" w14:textId="77777777" w:rsidR="007D639C" w:rsidRPr="00703719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03719">
              <w:rPr>
                <w:rFonts w:ascii="Times New Roman" w:hAnsi="Times New Roman"/>
                <w:b/>
                <w:color w:val="auto"/>
                <w:szCs w:val="24"/>
              </w:rPr>
              <w:t xml:space="preserve">Total Grant expected for this study 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>(</w:t>
            </w:r>
            <w:r w:rsidR="00120C0A" w:rsidRPr="00703719">
              <w:rPr>
                <w:rFonts w:ascii="Times New Roman" w:hAnsi="Times New Roman"/>
                <w:color w:val="auto"/>
                <w:szCs w:val="24"/>
              </w:rPr>
              <w:t>i</w:t>
            </w:r>
            <w:r w:rsidRPr="00703719">
              <w:rPr>
                <w:rFonts w:ascii="Times New Roman" w:hAnsi="Times New Roman"/>
                <w:color w:val="auto"/>
                <w:szCs w:val="24"/>
              </w:rPr>
              <w:t xml:space="preserve">n </w:t>
            </w:r>
            <w:proofErr w:type="spellStart"/>
            <w:r w:rsidRPr="00703719">
              <w:rPr>
                <w:rFonts w:ascii="Times New Roman" w:hAnsi="Times New Roman"/>
                <w:color w:val="auto"/>
                <w:szCs w:val="24"/>
              </w:rPr>
              <w:t>Rs</w:t>
            </w:r>
            <w:proofErr w:type="spellEnd"/>
            <w:r w:rsidRPr="00703719">
              <w:rPr>
                <w:rFonts w:ascii="Times New Roman" w:hAnsi="Times New Roman"/>
                <w:color w:val="auto"/>
                <w:szCs w:val="24"/>
              </w:rPr>
              <w:t>.)</w:t>
            </w:r>
          </w:p>
        </w:tc>
        <w:tc>
          <w:tcPr>
            <w:tcW w:w="3000" w:type="pct"/>
          </w:tcPr>
          <w:p w14:paraId="251C7366" w14:textId="77777777" w:rsidR="007D639C" w:rsidRPr="00703719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1043E3CD" w14:textId="77777777" w:rsidR="000B76C5" w:rsidRPr="00703719" w:rsidRDefault="006C53E0" w:rsidP="007D639C">
      <w:pPr>
        <w:ind w:left="0" w:firstLine="0"/>
        <w:jc w:val="left"/>
        <w:rPr>
          <w:b/>
          <w:color w:val="auto"/>
          <w:szCs w:val="24"/>
        </w:rPr>
      </w:pPr>
      <w:r w:rsidRPr="00703719">
        <w:rPr>
          <w:b/>
          <w:color w:val="auto"/>
          <w:szCs w:val="24"/>
        </w:rPr>
        <w:t xml:space="preserve"> </w:t>
      </w:r>
    </w:p>
    <w:p w14:paraId="2512C1C4" w14:textId="57B6FCAC" w:rsidR="00C66D16" w:rsidRPr="0006681C" w:rsidRDefault="00B44A44" w:rsidP="0006681C">
      <w:pPr>
        <w:ind w:left="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16</w:t>
      </w:r>
      <w:r w:rsidR="00196B35" w:rsidRPr="00703719">
        <w:rPr>
          <w:b/>
          <w:color w:val="auto"/>
          <w:szCs w:val="24"/>
        </w:rPr>
        <w:t xml:space="preserve">. </w:t>
      </w:r>
      <w:r w:rsidR="00A914E0" w:rsidRPr="00703719">
        <w:rPr>
          <w:b/>
          <w:color w:val="auto"/>
          <w:szCs w:val="24"/>
        </w:rPr>
        <w:t xml:space="preserve">Proposed budget of the study under expenditure heads </w:t>
      </w:r>
      <w:r w:rsidR="005062A7" w:rsidRPr="00703719">
        <w:rPr>
          <w:b/>
          <w:color w:val="auto"/>
          <w:szCs w:val="24"/>
        </w:rPr>
        <w:t xml:space="preserve">as applicable </w:t>
      </w:r>
      <w:r w:rsidR="00A914E0" w:rsidRPr="00703719">
        <w:rPr>
          <w:b/>
          <w:color w:val="auto"/>
          <w:szCs w:val="24"/>
        </w:rPr>
        <w:t xml:space="preserve">with justification </w:t>
      </w:r>
      <w:r w:rsidR="00A914E0" w:rsidRPr="00703719">
        <w:rPr>
          <w:b/>
          <w:i/>
          <w:color w:val="auto"/>
          <w:szCs w:val="24"/>
        </w:rPr>
        <w:t xml:space="preserve">(please see </w:t>
      </w:r>
      <w:r w:rsidR="00393188" w:rsidRPr="00703719">
        <w:rPr>
          <w:b/>
          <w:i/>
          <w:color w:val="auto"/>
          <w:szCs w:val="24"/>
        </w:rPr>
        <w:t>AURDC guidelines</w:t>
      </w:r>
      <w:r w:rsidR="00A914E0" w:rsidRPr="00703719">
        <w:rPr>
          <w:b/>
          <w:i/>
          <w:color w:val="auto"/>
          <w:szCs w:val="24"/>
        </w:rPr>
        <w:t>)</w:t>
      </w:r>
      <w:bookmarkStart w:id="1" w:name="_heading=h.gjdgxs" w:colFirst="0" w:colLast="0"/>
      <w:bookmarkEnd w:id="1"/>
    </w:p>
    <w:tbl>
      <w:tblPr>
        <w:tblW w:w="10032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1303"/>
        <w:gridCol w:w="1135"/>
        <w:gridCol w:w="991"/>
        <w:gridCol w:w="1390"/>
      </w:tblGrid>
      <w:tr w:rsidR="00C66D16" w:rsidRPr="00703719" w14:paraId="043C7DB1" w14:textId="77777777" w:rsidTr="0006681C">
        <w:trPr>
          <w:trHeight w:val="594"/>
        </w:trPr>
        <w:tc>
          <w:tcPr>
            <w:tcW w:w="5213" w:type="dxa"/>
          </w:tcPr>
          <w:p w14:paraId="5BA03D9D" w14:textId="77777777" w:rsidR="00C66D16" w:rsidRPr="00703719" w:rsidRDefault="00C66D16" w:rsidP="002761F6">
            <w:pPr>
              <w:pStyle w:val="TableParagraph"/>
              <w:spacing w:line="275" w:lineRule="exact"/>
              <w:ind w:left="1305"/>
              <w:rPr>
                <w:b/>
                <w:sz w:val="24"/>
              </w:rPr>
            </w:pPr>
            <w:r w:rsidRPr="00703719">
              <w:rPr>
                <w:b/>
                <w:sz w:val="24"/>
              </w:rPr>
              <w:t>Heads of</w:t>
            </w:r>
            <w:r w:rsidRPr="00703719">
              <w:rPr>
                <w:b/>
                <w:spacing w:val="1"/>
                <w:sz w:val="24"/>
              </w:rPr>
              <w:t xml:space="preserve"> </w:t>
            </w:r>
            <w:r w:rsidRPr="00703719">
              <w:rPr>
                <w:b/>
                <w:spacing w:val="-2"/>
                <w:sz w:val="24"/>
              </w:rPr>
              <w:t>Expenditure</w:t>
            </w:r>
          </w:p>
        </w:tc>
        <w:tc>
          <w:tcPr>
            <w:tcW w:w="1303" w:type="dxa"/>
          </w:tcPr>
          <w:p w14:paraId="2D689FD4" w14:textId="77777777" w:rsidR="00C66D16" w:rsidRPr="00703719" w:rsidRDefault="00C66D16" w:rsidP="0006681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703719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135" w:type="dxa"/>
          </w:tcPr>
          <w:p w14:paraId="21C86228" w14:textId="77777777" w:rsidR="00C66D16" w:rsidRPr="00703719" w:rsidRDefault="00C66D16" w:rsidP="002761F6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 w:rsidRPr="00703719">
              <w:rPr>
                <w:b/>
                <w:spacing w:val="-2"/>
                <w:sz w:val="24"/>
              </w:rPr>
              <w:t>Months</w:t>
            </w:r>
          </w:p>
        </w:tc>
        <w:tc>
          <w:tcPr>
            <w:tcW w:w="991" w:type="dxa"/>
          </w:tcPr>
          <w:p w14:paraId="1F6A5FB7" w14:textId="77777777" w:rsidR="00C66D16" w:rsidRPr="00703719" w:rsidRDefault="00C66D16" w:rsidP="002761F6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 w:rsidRPr="00703719"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390" w:type="dxa"/>
          </w:tcPr>
          <w:p w14:paraId="4EE6B863" w14:textId="77777777" w:rsidR="00C66D16" w:rsidRPr="00703719" w:rsidRDefault="00C66D16" w:rsidP="0006681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703719">
              <w:rPr>
                <w:b/>
                <w:spacing w:val="-2"/>
                <w:sz w:val="24"/>
              </w:rPr>
              <w:t>Amount</w:t>
            </w:r>
          </w:p>
        </w:tc>
      </w:tr>
      <w:tr w:rsidR="00C66D16" w:rsidRPr="00703719" w14:paraId="12285684" w14:textId="77777777" w:rsidTr="0006681C">
        <w:trPr>
          <w:trHeight w:val="594"/>
        </w:trPr>
        <w:tc>
          <w:tcPr>
            <w:tcW w:w="5213" w:type="dxa"/>
          </w:tcPr>
          <w:p w14:paraId="1FAEACF8" w14:textId="426E33B3" w:rsidR="00C66D16" w:rsidRPr="00703719" w:rsidRDefault="00754CAC" w:rsidP="00754C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 w:rsidR="00D10A33" w:rsidRPr="00703719">
              <w:rPr>
                <w:sz w:val="24"/>
              </w:rPr>
              <w:t xml:space="preserve"> Field</w:t>
            </w:r>
            <w:r w:rsidR="00D10A33" w:rsidRPr="00703719">
              <w:rPr>
                <w:spacing w:val="2"/>
                <w:sz w:val="24"/>
              </w:rPr>
              <w:t xml:space="preserve"> </w:t>
            </w:r>
            <w:r w:rsidR="00D10A33" w:rsidRPr="00703719">
              <w:rPr>
                <w:spacing w:val="-2"/>
                <w:sz w:val="24"/>
              </w:rPr>
              <w:t>Investigator</w:t>
            </w:r>
            <w:r w:rsidR="00C66D16" w:rsidRPr="00703719">
              <w:rPr>
                <w:color w:val="000000"/>
                <w:sz w:val="24"/>
                <w:szCs w:val="24"/>
              </w:rPr>
              <w:t>: Full time/part time/ Hired services (</w:t>
            </w:r>
            <w:r w:rsidR="00C66D16" w:rsidRPr="00703719">
              <w:rPr>
                <w:b/>
                <w:i/>
                <w:sz w:val="24"/>
              </w:rPr>
              <w:t>please see</w:t>
            </w:r>
            <w:r w:rsidR="00C66D16" w:rsidRPr="00703719">
              <w:rPr>
                <w:b/>
                <w:i/>
                <w:spacing w:val="-4"/>
                <w:sz w:val="24"/>
              </w:rPr>
              <w:t xml:space="preserve"> </w:t>
            </w:r>
            <w:r w:rsidR="006844F8" w:rsidRPr="00703719">
              <w:rPr>
                <w:b/>
                <w:i/>
                <w:spacing w:val="-4"/>
                <w:sz w:val="24"/>
              </w:rPr>
              <w:t xml:space="preserve">AURDC </w:t>
            </w:r>
            <w:r w:rsidR="00C66D16" w:rsidRPr="00703719">
              <w:rPr>
                <w:b/>
                <w:i/>
                <w:sz w:val="24"/>
              </w:rPr>
              <w:t>Guidelines</w:t>
            </w:r>
            <w:r w:rsidR="00C66D16" w:rsidRPr="00703719">
              <w:rPr>
                <w:color w:val="000000"/>
                <w:sz w:val="24"/>
                <w:szCs w:val="24"/>
              </w:rPr>
              <w:t>)</w:t>
            </w:r>
            <w:r w:rsidR="00D10A33" w:rsidRPr="007037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14:paraId="0B2E6C61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F008741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2517D11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2B37AE59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:rsidRPr="00703719" w14:paraId="1A5CCD29" w14:textId="77777777" w:rsidTr="0006681C">
        <w:trPr>
          <w:trHeight w:val="363"/>
        </w:trPr>
        <w:tc>
          <w:tcPr>
            <w:tcW w:w="5213" w:type="dxa"/>
          </w:tcPr>
          <w:p w14:paraId="2D869D23" w14:textId="62A1278C" w:rsidR="00C66D16" w:rsidRPr="00703719" w:rsidRDefault="00754CAC" w:rsidP="002761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 w:rsidR="00C66D16" w:rsidRPr="00703719">
              <w:rPr>
                <w:spacing w:val="-3"/>
                <w:sz w:val="24"/>
              </w:rPr>
              <w:t xml:space="preserve"> </w:t>
            </w:r>
            <w:r w:rsidR="00C66D16" w:rsidRPr="00703719">
              <w:rPr>
                <w:sz w:val="24"/>
              </w:rPr>
              <w:t>Field</w:t>
            </w:r>
            <w:r w:rsidR="00C66D16" w:rsidRPr="00703719">
              <w:rPr>
                <w:spacing w:val="-1"/>
                <w:sz w:val="24"/>
              </w:rPr>
              <w:t xml:space="preserve"> </w:t>
            </w:r>
            <w:r w:rsidR="00C66D16" w:rsidRPr="00703719">
              <w:rPr>
                <w:spacing w:val="-4"/>
                <w:sz w:val="24"/>
              </w:rPr>
              <w:t>work</w:t>
            </w:r>
            <w:r w:rsidR="00D10A33" w:rsidRPr="00703719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03" w:type="dxa"/>
          </w:tcPr>
          <w:p w14:paraId="20471AF6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2E221A3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83154FE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37964188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6844F8" w:rsidRPr="00703719" w14:paraId="35A71E3E" w14:textId="77777777" w:rsidTr="0006681C">
        <w:trPr>
          <w:trHeight w:val="597"/>
        </w:trPr>
        <w:tc>
          <w:tcPr>
            <w:tcW w:w="5213" w:type="dxa"/>
          </w:tcPr>
          <w:p w14:paraId="20096027" w14:textId="032A5A70" w:rsidR="006844F8" w:rsidRPr="00703719" w:rsidRDefault="00754CAC" w:rsidP="002761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 w:rsidR="006844F8" w:rsidRPr="00703719">
              <w:rPr>
                <w:sz w:val="24"/>
              </w:rPr>
              <w:t xml:space="preserve">. Conference including TA for paper presentations in seminar/conferences/symposium/workshop etc. </w:t>
            </w:r>
          </w:p>
        </w:tc>
        <w:tc>
          <w:tcPr>
            <w:tcW w:w="1303" w:type="dxa"/>
          </w:tcPr>
          <w:p w14:paraId="22BA789C" w14:textId="77777777" w:rsidR="006844F8" w:rsidRPr="00703719" w:rsidRDefault="006844F8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6B1B43D" w14:textId="77777777" w:rsidR="006844F8" w:rsidRPr="00703719" w:rsidRDefault="006844F8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A5C7182" w14:textId="77777777" w:rsidR="006844F8" w:rsidRPr="00703719" w:rsidRDefault="006844F8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577B70E6" w14:textId="77777777" w:rsidR="006844F8" w:rsidRPr="00703719" w:rsidRDefault="006844F8" w:rsidP="002761F6">
            <w:pPr>
              <w:pStyle w:val="TableParagraph"/>
              <w:rPr>
                <w:sz w:val="24"/>
              </w:rPr>
            </w:pPr>
          </w:p>
        </w:tc>
      </w:tr>
      <w:tr w:rsidR="00C66D16" w:rsidRPr="00703719" w14:paraId="169F8FBE" w14:textId="77777777" w:rsidTr="0006681C">
        <w:trPr>
          <w:trHeight w:val="594"/>
        </w:trPr>
        <w:tc>
          <w:tcPr>
            <w:tcW w:w="5213" w:type="dxa"/>
          </w:tcPr>
          <w:p w14:paraId="75374DB2" w14:textId="3E22B911" w:rsidR="00C66D16" w:rsidRPr="00703719" w:rsidRDefault="00754CAC" w:rsidP="00276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C66D16" w:rsidRPr="00703719">
              <w:rPr>
                <w:sz w:val="24"/>
              </w:rPr>
              <w:t xml:space="preserve">. </w:t>
            </w:r>
            <w:r w:rsidR="00C66D16" w:rsidRPr="00703719">
              <w:rPr>
                <w:color w:val="000000"/>
                <w:sz w:val="24"/>
                <w:szCs w:val="24"/>
              </w:rPr>
              <w:t>Research Equipment and study material (</w:t>
            </w:r>
            <w:r w:rsidR="007B38FD" w:rsidRPr="00703719">
              <w:rPr>
                <w:color w:val="000000"/>
                <w:sz w:val="24"/>
                <w:szCs w:val="24"/>
              </w:rPr>
              <w:t>c</w:t>
            </w:r>
            <w:r w:rsidR="00C66D16" w:rsidRPr="00703719">
              <w:rPr>
                <w:color w:val="000000"/>
                <w:sz w:val="24"/>
                <w:szCs w:val="24"/>
              </w:rPr>
              <w:t xml:space="preserve">omputer, </w:t>
            </w:r>
            <w:r w:rsidR="007B38FD" w:rsidRPr="00703719">
              <w:rPr>
                <w:color w:val="000000"/>
                <w:sz w:val="24"/>
                <w:szCs w:val="24"/>
              </w:rPr>
              <w:t>p</w:t>
            </w:r>
            <w:r w:rsidR="00C66D16" w:rsidRPr="00703719">
              <w:rPr>
                <w:color w:val="000000"/>
                <w:sz w:val="24"/>
                <w:szCs w:val="24"/>
              </w:rPr>
              <w:t>rinter</w:t>
            </w:r>
            <w:r w:rsidR="007B38FD" w:rsidRPr="00703719">
              <w:rPr>
                <w:color w:val="000000"/>
                <w:sz w:val="24"/>
                <w:szCs w:val="24"/>
              </w:rPr>
              <w:t>, books</w:t>
            </w:r>
            <w:r w:rsidR="00001434" w:rsidRPr="00703719">
              <w:rPr>
                <w:color w:val="000000"/>
                <w:sz w:val="24"/>
                <w:szCs w:val="24"/>
              </w:rPr>
              <w:t>, software</w:t>
            </w:r>
            <w:r w:rsidR="00C66D16" w:rsidRPr="00703719">
              <w:rPr>
                <w:color w:val="000000"/>
                <w:sz w:val="24"/>
                <w:szCs w:val="24"/>
              </w:rPr>
              <w:t xml:space="preserve"> etc.)</w:t>
            </w:r>
          </w:p>
        </w:tc>
        <w:tc>
          <w:tcPr>
            <w:tcW w:w="1303" w:type="dxa"/>
          </w:tcPr>
          <w:p w14:paraId="65ACA185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ABD4EE6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B889064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01182712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E53930" w:rsidRPr="00703719" w14:paraId="00DE3C56" w14:textId="77777777" w:rsidTr="0006681C">
        <w:trPr>
          <w:trHeight w:val="388"/>
        </w:trPr>
        <w:tc>
          <w:tcPr>
            <w:tcW w:w="5213" w:type="dxa"/>
          </w:tcPr>
          <w:p w14:paraId="67280879" w14:textId="2C39B743" w:rsidR="00E53930" w:rsidRPr="00703719" w:rsidRDefault="00754CAC" w:rsidP="00276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 w:rsidR="00E53930" w:rsidRPr="00703719">
              <w:rPr>
                <w:sz w:val="24"/>
              </w:rPr>
              <w:t xml:space="preserve">. Consumables </w:t>
            </w:r>
          </w:p>
        </w:tc>
        <w:tc>
          <w:tcPr>
            <w:tcW w:w="1303" w:type="dxa"/>
          </w:tcPr>
          <w:p w14:paraId="05D9EF30" w14:textId="77777777" w:rsidR="00E53930" w:rsidRPr="00703719" w:rsidRDefault="00E53930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4B9C720" w14:textId="77777777" w:rsidR="00E53930" w:rsidRPr="00703719" w:rsidRDefault="00E53930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618E36D" w14:textId="77777777" w:rsidR="00E53930" w:rsidRPr="00703719" w:rsidRDefault="00E53930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73D9AD67" w14:textId="77777777" w:rsidR="00E53930" w:rsidRPr="00703719" w:rsidRDefault="00E53930" w:rsidP="002761F6">
            <w:pPr>
              <w:pStyle w:val="TableParagraph"/>
              <w:rPr>
                <w:sz w:val="24"/>
              </w:rPr>
            </w:pPr>
          </w:p>
        </w:tc>
      </w:tr>
      <w:tr w:rsidR="00C66D16" w:rsidRPr="00703719" w14:paraId="62B35974" w14:textId="77777777" w:rsidTr="0006681C">
        <w:trPr>
          <w:trHeight w:val="594"/>
        </w:trPr>
        <w:tc>
          <w:tcPr>
            <w:tcW w:w="5213" w:type="dxa"/>
          </w:tcPr>
          <w:p w14:paraId="025A3A54" w14:textId="324A0BB1" w:rsidR="00C66D16" w:rsidRPr="00703719" w:rsidRDefault="00754CAC" w:rsidP="00276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</w:t>
            </w:r>
            <w:r w:rsidR="00C66D16" w:rsidRPr="00703719">
              <w:rPr>
                <w:sz w:val="24"/>
              </w:rPr>
              <w:t xml:space="preserve">. </w:t>
            </w:r>
            <w:r w:rsidR="00C66D16" w:rsidRPr="00703719">
              <w:rPr>
                <w:spacing w:val="-2"/>
                <w:sz w:val="24"/>
              </w:rPr>
              <w:t>Contingency</w:t>
            </w:r>
            <w:r w:rsidR="00001434" w:rsidRPr="00703719">
              <w:rPr>
                <w:spacing w:val="-2"/>
                <w:sz w:val="24"/>
              </w:rPr>
              <w:t xml:space="preserve"> (upper limit- 10% of proposed budget)</w:t>
            </w:r>
          </w:p>
        </w:tc>
        <w:tc>
          <w:tcPr>
            <w:tcW w:w="1303" w:type="dxa"/>
          </w:tcPr>
          <w:p w14:paraId="5A7C6060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08A1961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CFC96DF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0134D3F0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:rsidRPr="00703719" w14:paraId="5D90E971" w14:textId="77777777" w:rsidTr="0006681C">
        <w:trPr>
          <w:trHeight w:val="594"/>
        </w:trPr>
        <w:tc>
          <w:tcPr>
            <w:tcW w:w="5213" w:type="dxa"/>
          </w:tcPr>
          <w:p w14:paraId="157BAAFC" w14:textId="77777777" w:rsidR="00C66D16" w:rsidRPr="00703719" w:rsidRDefault="00C66D16" w:rsidP="002761F6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 w:rsidRPr="00703719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303" w:type="dxa"/>
          </w:tcPr>
          <w:p w14:paraId="445B3D72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B510538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E422822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14:paraId="7B0A84AD" w14:textId="77777777" w:rsidR="00C66D16" w:rsidRPr="00703719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:rsidRPr="00703719" w14:paraId="467C016B" w14:textId="77777777" w:rsidTr="0006681C">
        <w:trPr>
          <w:trHeight w:val="411"/>
        </w:trPr>
        <w:tc>
          <w:tcPr>
            <w:tcW w:w="5213" w:type="dxa"/>
          </w:tcPr>
          <w:p w14:paraId="28878630" w14:textId="2F1361C5" w:rsidR="00C66D16" w:rsidRPr="00703719" w:rsidRDefault="00C66D16" w:rsidP="002761F6">
            <w:r w:rsidRPr="00703719">
              <w:t>Grand Total</w:t>
            </w:r>
          </w:p>
        </w:tc>
        <w:tc>
          <w:tcPr>
            <w:tcW w:w="1303" w:type="dxa"/>
          </w:tcPr>
          <w:p w14:paraId="7233A857" w14:textId="77777777" w:rsidR="00C66D16" w:rsidRPr="00703719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42CE07B1" w14:textId="77777777" w:rsidR="00C66D16" w:rsidRPr="00703719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7509F554" w14:textId="77777777" w:rsidR="00C66D16" w:rsidRPr="00703719" w:rsidRDefault="00C66D16" w:rsidP="002761F6">
            <w:pPr>
              <w:pStyle w:val="TableParagraph"/>
            </w:pPr>
          </w:p>
        </w:tc>
        <w:tc>
          <w:tcPr>
            <w:tcW w:w="1390" w:type="dxa"/>
          </w:tcPr>
          <w:p w14:paraId="1A15842A" w14:textId="77777777" w:rsidR="00C66D16" w:rsidRPr="00703719" w:rsidRDefault="00C66D16" w:rsidP="002761F6">
            <w:pPr>
              <w:pStyle w:val="TableParagraph"/>
            </w:pPr>
          </w:p>
        </w:tc>
      </w:tr>
    </w:tbl>
    <w:p w14:paraId="211F171C" w14:textId="77777777" w:rsidR="00A914E0" w:rsidRPr="00703719" w:rsidRDefault="00A914E0">
      <w:pPr>
        <w:ind w:left="0" w:firstLine="0"/>
        <w:rPr>
          <w:b/>
          <w:color w:val="auto"/>
          <w:szCs w:val="24"/>
        </w:rPr>
      </w:pPr>
    </w:p>
    <w:p w14:paraId="4EA4630C" w14:textId="672FABDA" w:rsidR="0018176A" w:rsidRPr="00703719" w:rsidRDefault="00EA00F1">
      <w:pPr>
        <w:ind w:left="0" w:firstLine="0"/>
        <w:rPr>
          <w:color w:val="auto"/>
          <w:szCs w:val="24"/>
        </w:rPr>
      </w:pPr>
      <w:r>
        <w:rPr>
          <w:b/>
          <w:color w:val="auto"/>
          <w:szCs w:val="24"/>
        </w:rPr>
        <w:t>17</w:t>
      </w:r>
      <w:r w:rsidR="00196B35" w:rsidRPr="00703719">
        <w:rPr>
          <w:b/>
          <w:color w:val="auto"/>
          <w:szCs w:val="24"/>
        </w:rPr>
        <w:t>.</w:t>
      </w:r>
      <w:r w:rsidR="00086225" w:rsidRPr="00703719">
        <w:rPr>
          <w:b/>
          <w:color w:val="auto"/>
          <w:szCs w:val="24"/>
        </w:rPr>
        <w:t xml:space="preserve"> </w:t>
      </w:r>
      <w:r w:rsidR="007F54EE" w:rsidRPr="00703719">
        <w:rPr>
          <w:b/>
          <w:color w:val="auto"/>
          <w:szCs w:val="24"/>
        </w:rPr>
        <w:t xml:space="preserve">Justification of different heads of budget </w:t>
      </w:r>
      <w:r w:rsidR="00F203F7" w:rsidRPr="00703719">
        <w:rPr>
          <w:b/>
          <w:color w:val="auto"/>
          <w:szCs w:val="24"/>
        </w:rPr>
        <w:t xml:space="preserve">as applicable </w:t>
      </w:r>
      <w:r w:rsidR="007F54EE" w:rsidRPr="00703719">
        <w:rPr>
          <w:color w:val="auto"/>
          <w:szCs w:val="24"/>
        </w:rPr>
        <w:t>(write in 30 words each)</w:t>
      </w:r>
    </w:p>
    <w:p w14:paraId="1378AA17" w14:textId="77777777" w:rsidR="00196B35" w:rsidRPr="00703719" w:rsidRDefault="00196B35">
      <w:pPr>
        <w:ind w:left="0" w:firstLine="0"/>
        <w:rPr>
          <w:b/>
          <w:color w:val="auto"/>
          <w:szCs w:val="24"/>
        </w:rPr>
      </w:pPr>
    </w:p>
    <w:p w14:paraId="1721E8F5" w14:textId="03FE42B8" w:rsidR="0018176A" w:rsidRPr="00754CAC" w:rsidRDefault="00D10A33" w:rsidP="00754CA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 w:rsidRPr="00754CAC">
        <w:t>Field Investigator</w:t>
      </w:r>
    </w:p>
    <w:p w14:paraId="0AF2C61D" w14:textId="77777777" w:rsidR="0018176A" w:rsidRPr="00703719" w:rsidRDefault="007F54E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1EA70879" w14:textId="77777777" w:rsidR="0018176A" w:rsidRPr="00703719" w:rsidRDefault="007F5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08FCDDCE" w14:textId="77777777" w:rsidR="0018176A" w:rsidRPr="00703719" w:rsidRDefault="00181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color w:val="auto"/>
          <w:szCs w:val="24"/>
        </w:rPr>
      </w:pPr>
    </w:p>
    <w:p w14:paraId="67D5E520" w14:textId="76A81D6D" w:rsidR="0018176A" w:rsidRPr="00754CAC" w:rsidRDefault="007F54EE" w:rsidP="00754CA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 w:rsidRPr="00754CAC">
        <w:t>Field work</w:t>
      </w:r>
    </w:p>
    <w:p w14:paraId="13C3ECCC" w14:textId="77777777" w:rsidR="0018176A" w:rsidRPr="00703719" w:rsidRDefault="007F54EE">
      <w:pPr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5E5FFE5D" w14:textId="77777777" w:rsidR="0018176A" w:rsidRPr="00703719" w:rsidRDefault="007F54EE">
      <w:pPr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23AE0EBA" w14:textId="77777777" w:rsidR="0018176A" w:rsidRPr="00703719" w:rsidRDefault="00181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color w:val="auto"/>
          <w:szCs w:val="24"/>
        </w:rPr>
      </w:pPr>
    </w:p>
    <w:p w14:paraId="6777C059" w14:textId="77777777" w:rsidR="0018176A" w:rsidRPr="00703719" w:rsidRDefault="007F54EE" w:rsidP="00754C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szCs w:val="24"/>
        </w:rPr>
      </w:pPr>
      <w:r w:rsidRPr="00703719">
        <w:rPr>
          <w:color w:val="auto"/>
          <w:szCs w:val="24"/>
        </w:rPr>
        <w:t>Equipment and study material</w:t>
      </w:r>
    </w:p>
    <w:p w14:paraId="781AFACF" w14:textId="77777777" w:rsidR="0018176A" w:rsidRPr="00703719" w:rsidRDefault="007F54EE">
      <w:pPr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3E14C74B" w14:textId="77777777" w:rsidR="0018176A" w:rsidRPr="00703719" w:rsidRDefault="007F54EE">
      <w:pPr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25FCE8A9" w14:textId="72765ADB" w:rsidR="00A914E0" w:rsidRPr="00703719" w:rsidRDefault="00A914E0" w:rsidP="00A914E0">
      <w:pPr>
        <w:ind w:left="0" w:firstLine="0"/>
        <w:rPr>
          <w:color w:val="auto"/>
          <w:szCs w:val="24"/>
        </w:rPr>
      </w:pPr>
    </w:p>
    <w:p w14:paraId="6961FBC9" w14:textId="503907E8" w:rsidR="00F203F7" w:rsidRPr="00703719" w:rsidRDefault="00F203F7" w:rsidP="00754C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szCs w:val="24"/>
        </w:rPr>
      </w:pPr>
      <w:r w:rsidRPr="00703719">
        <w:rPr>
          <w:color w:val="auto"/>
          <w:szCs w:val="24"/>
        </w:rPr>
        <w:t xml:space="preserve">Consumables </w:t>
      </w:r>
    </w:p>
    <w:p w14:paraId="6F0548C0" w14:textId="77777777" w:rsidR="00F203F7" w:rsidRPr="00703719" w:rsidRDefault="00F203F7" w:rsidP="00F203F7">
      <w:pPr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38C4DBD2" w14:textId="77777777" w:rsidR="00F203F7" w:rsidRPr="00703719" w:rsidRDefault="00F203F7" w:rsidP="00F203F7">
      <w:pPr>
        <w:ind w:left="720" w:firstLine="0"/>
        <w:rPr>
          <w:color w:val="auto"/>
          <w:szCs w:val="24"/>
        </w:rPr>
      </w:pPr>
      <w:r w:rsidRPr="00703719">
        <w:rPr>
          <w:color w:val="auto"/>
          <w:szCs w:val="24"/>
        </w:rPr>
        <w:t>____________________________________________________________________</w:t>
      </w:r>
    </w:p>
    <w:p w14:paraId="477ED659" w14:textId="77777777" w:rsidR="00F203F7" w:rsidRPr="00703719" w:rsidRDefault="00F203F7" w:rsidP="00A914E0">
      <w:pPr>
        <w:ind w:left="0" w:firstLine="0"/>
        <w:rPr>
          <w:color w:val="auto"/>
          <w:szCs w:val="24"/>
        </w:rPr>
      </w:pPr>
    </w:p>
    <w:p w14:paraId="41887DFE" w14:textId="2463DF43" w:rsidR="00A914E0" w:rsidRPr="00703719" w:rsidRDefault="006564DF" w:rsidP="00033DC7">
      <w:pPr>
        <w:pStyle w:val="ListParagraph"/>
        <w:numPr>
          <w:ilvl w:val="0"/>
          <w:numId w:val="23"/>
        </w:numPr>
      </w:pPr>
      <w:r w:rsidRPr="00703719">
        <w:t>Seminar/conferences/symposium/workshop etc.</w:t>
      </w:r>
    </w:p>
    <w:p w14:paraId="5701EB74" w14:textId="77777777" w:rsidR="006564DF" w:rsidRPr="00703719" w:rsidRDefault="006564DF" w:rsidP="00D13C28">
      <w:pPr>
        <w:pStyle w:val="ListParagraph"/>
        <w:ind w:left="360" w:firstLine="360"/>
      </w:pPr>
      <w:r w:rsidRPr="00703719">
        <w:t>____________________________________________________________________</w:t>
      </w:r>
    </w:p>
    <w:p w14:paraId="7FB2B367" w14:textId="77777777" w:rsidR="006564DF" w:rsidRPr="00703719" w:rsidRDefault="006564DF" w:rsidP="00D13C28">
      <w:pPr>
        <w:pStyle w:val="ListParagraph"/>
      </w:pPr>
      <w:r w:rsidRPr="00703719">
        <w:t>____________________________________________________________________</w:t>
      </w:r>
    </w:p>
    <w:p w14:paraId="4650CEC6" w14:textId="77777777" w:rsidR="006564DF" w:rsidRPr="00703719" w:rsidRDefault="006564DF" w:rsidP="001922CB">
      <w:pPr>
        <w:ind w:left="0" w:firstLine="0"/>
      </w:pPr>
    </w:p>
    <w:p w14:paraId="175A5F99" w14:textId="74A9C1CD" w:rsidR="00A914E0" w:rsidRPr="00703719" w:rsidRDefault="00A914E0" w:rsidP="00A914E0">
      <w:pPr>
        <w:pStyle w:val="BodyText"/>
        <w:spacing w:before="51"/>
        <w:ind w:left="160"/>
        <w:jc w:val="center"/>
        <w:rPr>
          <w:spacing w:val="-2"/>
          <w:u w:val="single"/>
        </w:rPr>
      </w:pPr>
      <w:r w:rsidRPr="00703719">
        <w:rPr>
          <w:spacing w:val="-2"/>
          <w:u w:val="single"/>
        </w:rPr>
        <w:t>Declaration</w:t>
      </w:r>
    </w:p>
    <w:p w14:paraId="2F7CDEAB" w14:textId="77777777" w:rsidR="00A914E0" w:rsidRPr="00703719" w:rsidRDefault="00A914E0" w:rsidP="00A914E0">
      <w:pPr>
        <w:pStyle w:val="BodyText"/>
        <w:spacing w:before="51"/>
        <w:ind w:left="160"/>
        <w:jc w:val="center"/>
      </w:pPr>
    </w:p>
    <w:p w14:paraId="2F2F2E6F" w14:textId="3EDD28E1" w:rsidR="00A914E0" w:rsidRPr="00703719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spacing w:before="19"/>
      </w:pPr>
      <w:r w:rsidRPr="00703719">
        <w:t>I</w:t>
      </w:r>
      <w:r w:rsidRPr="00703719">
        <w:rPr>
          <w:spacing w:val="-4"/>
        </w:rPr>
        <w:t xml:space="preserve"> </w:t>
      </w:r>
      <w:r w:rsidRPr="00703719">
        <w:t>am</w:t>
      </w:r>
      <w:r w:rsidRPr="00703719">
        <w:rPr>
          <w:spacing w:val="-1"/>
        </w:rPr>
        <w:t xml:space="preserve"> </w:t>
      </w:r>
      <w:r w:rsidRPr="00703719">
        <w:t>not a</w:t>
      </w:r>
      <w:r w:rsidRPr="00703719">
        <w:rPr>
          <w:spacing w:val="-1"/>
        </w:rPr>
        <w:t xml:space="preserve"> </w:t>
      </w:r>
      <w:r w:rsidRPr="00703719">
        <w:t>defaulter</w:t>
      </w:r>
      <w:r w:rsidRPr="00703719">
        <w:rPr>
          <w:spacing w:val="-4"/>
        </w:rPr>
        <w:t xml:space="preserve"> </w:t>
      </w:r>
      <w:r w:rsidRPr="00703719">
        <w:t>of</w:t>
      </w:r>
      <w:r w:rsidRPr="00703719">
        <w:rPr>
          <w:spacing w:val="2"/>
        </w:rPr>
        <w:t xml:space="preserve"> </w:t>
      </w:r>
      <w:r w:rsidRPr="00703719">
        <w:t>any</w:t>
      </w:r>
      <w:r w:rsidRPr="00703719">
        <w:rPr>
          <w:spacing w:val="-4"/>
        </w:rPr>
        <w:t xml:space="preserve"> </w:t>
      </w:r>
      <w:r w:rsidRPr="00703719">
        <w:t>previous</w:t>
      </w:r>
      <w:r w:rsidRPr="00703719">
        <w:rPr>
          <w:spacing w:val="3"/>
        </w:rPr>
        <w:t xml:space="preserve"> </w:t>
      </w:r>
      <w:r w:rsidR="00D10A33" w:rsidRPr="00703719">
        <w:t>research grants</w:t>
      </w:r>
      <w:r w:rsidR="00D10A33" w:rsidRPr="00703719">
        <w:rPr>
          <w:spacing w:val="-2"/>
        </w:rPr>
        <w:t xml:space="preserve"> funded by the Govt</w:t>
      </w:r>
      <w:proofErr w:type="gramStart"/>
      <w:r w:rsidR="00D10A33" w:rsidRPr="00703719">
        <w:rPr>
          <w:spacing w:val="-2"/>
        </w:rPr>
        <w:t>./</w:t>
      </w:r>
      <w:proofErr w:type="gramEnd"/>
      <w:r w:rsidR="00D10A33" w:rsidRPr="00703719">
        <w:rPr>
          <w:spacing w:val="-2"/>
        </w:rPr>
        <w:t xml:space="preserve">Govt. aided/others </w:t>
      </w:r>
      <w:r w:rsidRPr="00703719">
        <w:rPr>
          <w:spacing w:val="-2"/>
        </w:rPr>
        <w:t>.</w:t>
      </w:r>
    </w:p>
    <w:p w14:paraId="40152786" w14:textId="77777777" w:rsidR="00A914E0" w:rsidRPr="00703719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657"/>
      </w:pPr>
      <w:r w:rsidRPr="00703719">
        <w:t>I</w:t>
      </w:r>
      <w:r w:rsidRPr="00703719">
        <w:rPr>
          <w:spacing w:val="-5"/>
        </w:rPr>
        <w:t xml:space="preserve"> </w:t>
      </w:r>
      <w:r w:rsidRPr="00703719">
        <w:t>have</w:t>
      </w:r>
      <w:r w:rsidRPr="00703719">
        <w:rPr>
          <w:spacing w:val="-4"/>
        </w:rPr>
        <w:t xml:space="preserve"> </w:t>
      </w:r>
      <w:r w:rsidRPr="00703719">
        <w:t>neither</w:t>
      </w:r>
      <w:r w:rsidRPr="00703719">
        <w:rPr>
          <w:spacing w:val="-1"/>
        </w:rPr>
        <w:t xml:space="preserve"> </w:t>
      </w:r>
      <w:r w:rsidRPr="00703719">
        <w:t>been</w:t>
      </w:r>
      <w:r w:rsidRPr="00703719">
        <w:rPr>
          <w:spacing w:val="-1"/>
        </w:rPr>
        <w:t xml:space="preserve"> </w:t>
      </w:r>
      <w:r w:rsidRPr="00703719">
        <w:t>subjected</w:t>
      </w:r>
      <w:r w:rsidRPr="00703719">
        <w:rPr>
          <w:spacing w:val="-1"/>
        </w:rPr>
        <w:t xml:space="preserve"> </w:t>
      </w:r>
      <w:r w:rsidRPr="00703719">
        <w:t>to</w:t>
      </w:r>
      <w:r w:rsidRPr="00703719">
        <w:rPr>
          <w:spacing w:val="-1"/>
        </w:rPr>
        <w:t xml:space="preserve"> </w:t>
      </w:r>
      <w:r w:rsidRPr="00703719">
        <w:t>any</w:t>
      </w:r>
      <w:r w:rsidRPr="00703719">
        <w:rPr>
          <w:spacing w:val="-6"/>
        </w:rPr>
        <w:t xml:space="preserve"> </w:t>
      </w:r>
      <w:r w:rsidRPr="00703719">
        <w:t>disciplinary</w:t>
      </w:r>
      <w:r w:rsidRPr="00703719">
        <w:rPr>
          <w:spacing w:val="-6"/>
        </w:rPr>
        <w:t xml:space="preserve"> </w:t>
      </w:r>
      <w:r w:rsidRPr="00703719">
        <w:t>action</w:t>
      </w:r>
      <w:r w:rsidRPr="00703719">
        <w:rPr>
          <w:spacing w:val="-1"/>
        </w:rPr>
        <w:t xml:space="preserve"> </w:t>
      </w:r>
      <w:r w:rsidRPr="00703719">
        <w:t>nor</w:t>
      </w:r>
      <w:r w:rsidRPr="00703719">
        <w:rPr>
          <w:spacing w:val="-1"/>
        </w:rPr>
        <w:t xml:space="preserve"> </w:t>
      </w:r>
      <w:r w:rsidRPr="00703719">
        <w:t>found guilty</w:t>
      </w:r>
      <w:r w:rsidRPr="00703719">
        <w:rPr>
          <w:spacing w:val="-6"/>
        </w:rPr>
        <w:t xml:space="preserve"> </w:t>
      </w:r>
      <w:r w:rsidRPr="00703719">
        <w:t>of any</w:t>
      </w:r>
      <w:r w:rsidRPr="00703719">
        <w:rPr>
          <w:spacing w:val="-6"/>
        </w:rPr>
        <w:t xml:space="preserve"> </w:t>
      </w:r>
      <w:r w:rsidRPr="00703719">
        <w:t>offence</w:t>
      </w:r>
      <w:r w:rsidRPr="00703719">
        <w:rPr>
          <w:spacing w:val="-1"/>
        </w:rPr>
        <w:t xml:space="preserve"> </w:t>
      </w:r>
      <w:r w:rsidRPr="00703719">
        <w:t>in</w:t>
      </w:r>
      <w:r w:rsidRPr="00703719">
        <w:rPr>
          <w:spacing w:val="-1"/>
        </w:rPr>
        <w:t xml:space="preserve"> </w:t>
      </w:r>
      <w:r w:rsidRPr="00703719">
        <w:t xml:space="preserve">my </w:t>
      </w:r>
      <w:r w:rsidRPr="00703719">
        <w:rPr>
          <w:spacing w:val="-2"/>
        </w:rPr>
        <w:t>career.</w:t>
      </w:r>
    </w:p>
    <w:p w14:paraId="069A24CD" w14:textId="77777777" w:rsidR="00A914E0" w:rsidRPr="00703719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956"/>
      </w:pPr>
      <w:r w:rsidRPr="00703719">
        <w:t>The</w:t>
      </w:r>
      <w:r w:rsidRPr="00703719">
        <w:rPr>
          <w:spacing w:val="-2"/>
        </w:rPr>
        <w:t xml:space="preserve"> </w:t>
      </w:r>
      <w:r w:rsidRPr="00703719">
        <w:t>Research</w:t>
      </w:r>
      <w:r w:rsidRPr="00703719">
        <w:rPr>
          <w:spacing w:val="-5"/>
        </w:rPr>
        <w:t xml:space="preserve"> </w:t>
      </w:r>
      <w:r w:rsidRPr="00703719">
        <w:t>Proposal</w:t>
      </w:r>
      <w:r w:rsidRPr="00703719">
        <w:rPr>
          <w:spacing w:val="-4"/>
        </w:rPr>
        <w:t xml:space="preserve"> </w:t>
      </w:r>
      <w:r w:rsidRPr="00703719">
        <w:t>and</w:t>
      </w:r>
      <w:r w:rsidRPr="00703719">
        <w:rPr>
          <w:spacing w:val="-2"/>
        </w:rPr>
        <w:t xml:space="preserve"> </w:t>
      </w:r>
      <w:r w:rsidRPr="00703719">
        <w:t>its</w:t>
      </w:r>
      <w:r w:rsidRPr="00703719">
        <w:rPr>
          <w:spacing w:val="-2"/>
        </w:rPr>
        <w:t xml:space="preserve"> </w:t>
      </w:r>
      <w:r w:rsidRPr="00703719">
        <w:t>contents</w:t>
      </w:r>
      <w:r w:rsidRPr="00703719">
        <w:rPr>
          <w:spacing w:val="-2"/>
        </w:rPr>
        <w:t xml:space="preserve"> </w:t>
      </w:r>
      <w:r w:rsidRPr="00703719">
        <w:t>are</w:t>
      </w:r>
      <w:r w:rsidRPr="00703719">
        <w:rPr>
          <w:spacing w:val="-2"/>
        </w:rPr>
        <w:t xml:space="preserve"> </w:t>
      </w:r>
      <w:r w:rsidRPr="00703719">
        <w:t>entirely</w:t>
      </w:r>
      <w:r w:rsidRPr="00703719">
        <w:rPr>
          <w:spacing w:val="-5"/>
        </w:rPr>
        <w:t xml:space="preserve"> </w:t>
      </w:r>
      <w:r w:rsidRPr="00703719">
        <w:t>original</w:t>
      </w:r>
      <w:r w:rsidRPr="00703719">
        <w:rPr>
          <w:spacing w:val="-2"/>
        </w:rPr>
        <w:t xml:space="preserve"> </w:t>
      </w:r>
      <w:r w:rsidRPr="00703719">
        <w:t>and as</w:t>
      </w:r>
      <w:r w:rsidRPr="00703719">
        <w:rPr>
          <w:spacing w:val="-2"/>
        </w:rPr>
        <w:t xml:space="preserve"> </w:t>
      </w:r>
      <w:r w:rsidRPr="00703719">
        <w:t>per</w:t>
      </w:r>
      <w:r w:rsidRPr="00703719">
        <w:rPr>
          <w:spacing w:val="-5"/>
        </w:rPr>
        <w:t xml:space="preserve"> </w:t>
      </w:r>
      <w:r w:rsidRPr="00703719">
        <w:t>the</w:t>
      </w:r>
      <w:r w:rsidRPr="00703719">
        <w:rPr>
          <w:spacing w:val="-2"/>
        </w:rPr>
        <w:t xml:space="preserve"> </w:t>
      </w:r>
      <w:r w:rsidRPr="00703719">
        <w:t>standard</w:t>
      </w:r>
      <w:r w:rsidRPr="00703719">
        <w:rPr>
          <w:spacing w:val="-5"/>
        </w:rPr>
        <w:t xml:space="preserve"> </w:t>
      </w:r>
      <w:r w:rsidRPr="00703719">
        <w:t xml:space="preserve">ethical </w:t>
      </w:r>
      <w:r w:rsidRPr="00703719">
        <w:rPr>
          <w:spacing w:val="-2"/>
        </w:rPr>
        <w:t>practices.</w:t>
      </w:r>
    </w:p>
    <w:p w14:paraId="6282717C" w14:textId="45762258" w:rsidR="00A914E0" w:rsidRPr="00703719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307"/>
      </w:pPr>
      <w:r w:rsidRPr="00703719">
        <w:t>I</w:t>
      </w:r>
      <w:r w:rsidRPr="00703719">
        <w:rPr>
          <w:spacing w:val="-6"/>
        </w:rPr>
        <w:t xml:space="preserve"> </w:t>
      </w:r>
      <w:r w:rsidRPr="00703719">
        <w:t>have</w:t>
      </w:r>
      <w:r w:rsidRPr="00703719">
        <w:rPr>
          <w:spacing w:val="-5"/>
        </w:rPr>
        <w:t xml:space="preserve"> </w:t>
      </w:r>
      <w:r w:rsidRPr="00703719">
        <w:t>not</w:t>
      </w:r>
      <w:r w:rsidRPr="00703719">
        <w:rPr>
          <w:spacing w:val="-2"/>
        </w:rPr>
        <w:t xml:space="preserve"> </w:t>
      </w:r>
      <w:r w:rsidRPr="00703719">
        <w:t>concealed</w:t>
      </w:r>
      <w:r w:rsidRPr="00703719">
        <w:rPr>
          <w:spacing w:val="-2"/>
        </w:rPr>
        <w:t xml:space="preserve"> </w:t>
      </w:r>
      <w:r w:rsidRPr="00703719">
        <w:t>any</w:t>
      </w:r>
      <w:r w:rsidRPr="00703719">
        <w:rPr>
          <w:spacing w:val="-5"/>
        </w:rPr>
        <w:t xml:space="preserve"> </w:t>
      </w:r>
      <w:r w:rsidRPr="00703719">
        <w:t>information</w:t>
      </w:r>
      <w:r w:rsidRPr="00703719">
        <w:rPr>
          <w:spacing w:val="-2"/>
        </w:rPr>
        <w:t xml:space="preserve"> </w:t>
      </w:r>
      <w:r w:rsidRPr="00703719">
        <w:t>in my</w:t>
      </w:r>
      <w:r w:rsidRPr="00703719">
        <w:rPr>
          <w:spacing w:val="-7"/>
        </w:rPr>
        <w:t xml:space="preserve"> </w:t>
      </w:r>
      <w:r w:rsidRPr="00703719">
        <w:t xml:space="preserve">application. If </w:t>
      </w:r>
      <w:proofErr w:type="spellStart"/>
      <w:r w:rsidR="0055131B" w:rsidRPr="00703719">
        <w:t>Aliah</w:t>
      </w:r>
      <w:proofErr w:type="spellEnd"/>
      <w:r w:rsidR="0055131B" w:rsidRPr="00703719">
        <w:t xml:space="preserve"> University authority</w:t>
      </w:r>
      <w:r w:rsidRPr="00703719">
        <w:rPr>
          <w:spacing w:val="-2"/>
        </w:rPr>
        <w:t xml:space="preserve"> </w:t>
      </w:r>
      <w:r w:rsidRPr="00703719">
        <w:t>finds</w:t>
      </w:r>
      <w:r w:rsidRPr="00703719">
        <w:rPr>
          <w:spacing w:val="-2"/>
        </w:rPr>
        <w:t xml:space="preserve"> </w:t>
      </w:r>
      <w:r w:rsidRPr="00703719">
        <w:t>any</w:t>
      </w:r>
      <w:r w:rsidRPr="00703719">
        <w:rPr>
          <w:spacing w:val="-5"/>
        </w:rPr>
        <w:t xml:space="preserve"> </w:t>
      </w:r>
      <w:r w:rsidRPr="00703719">
        <w:t>contrary</w:t>
      </w:r>
      <w:r w:rsidRPr="00703719">
        <w:rPr>
          <w:spacing w:val="-7"/>
        </w:rPr>
        <w:t xml:space="preserve"> </w:t>
      </w:r>
      <w:r w:rsidRPr="00703719">
        <w:t>information at any stage, it may cancel the study out rightly and/or impose any penalty as it deems fit.</w:t>
      </w:r>
    </w:p>
    <w:p w14:paraId="134C9045" w14:textId="7171A697" w:rsidR="000071CD" w:rsidRPr="00703719" w:rsidRDefault="000071CD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307"/>
      </w:pPr>
      <w:r w:rsidRPr="00703719">
        <w:t>Environmental safety and biodiversity protection measures will be followed during the project duration.</w:t>
      </w:r>
    </w:p>
    <w:p w14:paraId="63453791" w14:textId="7A3BE1CB" w:rsidR="000071CD" w:rsidRPr="00703719" w:rsidRDefault="000071CD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307"/>
      </w:pPr>
      <w:r w:rsidRPr="00703719">
        <w:t xml:space="preserve">AURDC guidelines will be followed during the project duration. </w:t>
      </w:r>
    </w:p>
    <w:p w14:paraId="299015D3" w14:textId="17A2003E" w:rsidR="00A914E0" w:rsidRPr="00703719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</w:p>
    <w:p w14:paraId="46B08D75" w14:textId="77777777" w:rsidR="00A914E0" w:rsidRPr="00703719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</w:p>
    <w:p w14:paraId="34AE6281" w14:textId="64771013" w:rsidR="00A914E0" w:rsidRPr="00703719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  <w:r w:rsidRPr="00703719">
        <w:t xml:space="preserve">Place: </w:t>
      </w:r>
    </w:p>
    <w:p w14:paraId="5AB1846C" w14:textId="062AD808" w:rsidR="00A914E0" w:rsidRPr="00703719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  <w:r w:rsidRPr="00703719">
        <w:t>Date:</w:t>
      </w:r>
    </w:p>
    <w:p w14:paraId="3CF01407" w14:textId="67320D08" w:rsidR="00A914E0" w:rsidRPr="00703719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  <w:jc w:val="right"/>
      </w:pPr>
      <w:r w:rsidRPr="00703719">
        <w:t>Signature of the Candidate</w:t>
      </w:r>
    </w:p>
    <w:p w14:paraId="12EEC941" w14:textId="3A596CA2" w:rsidR="00100D82" w:rsidRDefault="00100D82" w:rsidP="00734C3F">
      <w:pPr>
        <w:ind w:left="0" w:firstLine="0"/>
        <w:rPr>
          <w:color w:val="auto"/>
          <w:szCs w:val="24"/>
        </w:rPr>
      </w:pPr>
    </w:p>
    <w:p w14:paraId="50D1BC34" w14:textId="77777777" w:rsidR="00100D82" w:rsidRPr="00100D82" w:rsidRDefault="00100D82" w:rsidP="00100D82">
      <w:pPr>
        <w:rPr>
          <w:szCs w:val="24"/>
        </w:rPr>
      </w:pPr>
    </w:p>
    <w:p w14:paraId="13BAF920" w14:textId="77777777" w:rsidR="00100D82" w:rsidRPr="00100D82" w:rsidRDefault="00100D82" w:rsidP="00100D82">
      <w:pPr>
        <w:rPr>
          <w:szCs w:val="24"/>
        </w:rPr>
      </w:pPr>
    </w:p>
    <w:p w14:paraId="57A91DF6" w14:textId="77777777" w:rsidR="00100D82" w:rsidRPr="00100D82" w:rsidRDefault="00100D82" w:rsidP="00100D82">
      <w:pPr>
        <w:rPr>
          <w:szCs w:val="24"/>
        </w:rPr>
      </w:pPr>
    </w:p>
    <w:p w14:paraId="30846BA6" w14:textId="77777777" w:rsidR="00100D82" w:rsidRPr="00100D82" w:rsidRDefault="00100D82" w:rsidP="00100D82">
      <w:pPr>
        <w:rPr>
          <w:szCs w:val="24"/>
        </w:rPr>
      </w:pPr>
    </w:p>
    <w:p w14:paraId="3F5A4922" w14:textId="77777777" w:rsidR="00100D82" w:rsidRPr="00100D82" w:rsidRDefault="00100D82" w:rsidP="00100D82">
      <w:pPr>
        <w:rPr>
          <w:szCs w:val="24"/>
        </w:rPr>
      </w:pPr>
    </w:p>
    <w:p w14:paraId="77EE5D3A" w14:textId="77777777" w:rsidR="00100D82" w:rsidRPr="00100D82" w:rsidRDefault="00100D82" w:rsidP="00100D82">
      <w:pPr>
        <w:rPr>
          <w:szCs w:val="24"/>
        </w:rPr>
      </w:pPr>
    </w:p>
    <w:p w14:paraId="31E662FD" w14:textId="77777777" w:rsidR="00100D82" w:rsidRPr="00100D82" w:rsidRDefault="00100D82" w:rsidP="00100D82">
      <w:pPr>
        <w:rPr>
          <w:szCs w:val="24"/>
        </w:rPr>
      </w:pPr>
    </w:p>
    <w:p w14:paraId="65E95604" w14:textId="77777777" w:rsidR="00100D82" w:rsidRPr="00100D82" w:rsidRDefault="00100D82" w:rsidP="00100D82">
      <w:pPr>
        <w:rPr>
          <w:szCs w:val="24"/>
        </w:rPr>
      </w:pPr>
    </w:p>
    <w:p w14:paraId="66179E5B" w14:textId="77777777" w:rsidR="00100D82" w:rsidRPr="00100D82" w:rsidRDefault="00100D82" w:rsidP="00100D82">
      <w:pPr>
        <w:rPr>
          <w:szCs w:val="24"/>
        </w:rPr>
      </w:pPr>
    </w:p>
    <w:p w14:paraId="61526A95" w14:textId="77777777" w:rsidR="00100D82" w:rsidRPr="00100D82" w:rsidRDefault="00100D82" w:rsidP="00100D82">
      <w:pPr>
        <w:rPr>
          <w:szCs w:val="24"/>
        </w:rPr>
      </w:pPr>
    </w:p>
    <w:p w14:paraId="074292E8" w14:textId="77777777" w:rsidR="00100D82" w:rsidRPr="00100D82" w:rsidRDefault="00100D82" w:rsidP="00100D82">
      <w:pPr>
        <w:rPr>
          <w:szCs w:val="24"/>
        </w:rPr>
      </w:pPr>
    </w:p>
    <w:p w14:paraId="509364F4" w14:textId="77777777" w:rsidR="00100D82" w:rsidRPr="00100D82" w:rsidRDefault="00100D82" w:rsidP="00100D82">
      <w:pPr>
        <w:rPr>
          <w:szCs w:val="24"/>
        </w:rPr>
      </w:pPr>
    </w:p>
    <w:p w14:paraId="13A95906" w14:textId="4194D45C" w:rsidR="00100D82" w:rsidRDefault="00100D82" w:rsidP="00100D82">
      <w:pPr>
        <w:rPr>
          <w:szCs w:val="24"/>
        </w:rPr>
      </w:pPr>
    </w:p>
    <w:p w14:paraId="05A3A099" w14:textId="59518736" w:rsidR="00734C3F" w:rsidRPr="00100D82" w:rsidRDefault="00100D82" w:rsidP="00100D82">
      <w:pPr>
        <w:tabs>
          <w:tab w:val="left" w:pos="268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734C3F" w:rsidRPr="00100D82" w:rsidSect="00A914E0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0" w:footer="706" w:gutter="0"/>
      <w:pgNumType w:start="1"/>
      <w:cols w:space="244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D649" w14:textId="77777777" w:rsidR="006976C7" w:rsidRDefault="006976C7">
      <w:pPr>
        <w:spacing w:after="0" w:line="240" w:lineRule="auto"/>
      </w:pPr>
      <w:r>
        <w:separator/>
      </w:r>
    </w:p>
  </w:endnote>
  <w:endnote w:type="continuationSeparator" w:id="0">
    <w:p w14:paraId="7B2CB44A" w14:textId="77777777" w:rsidR="006976C7" w:rsidRDefault="006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42112"/>
      <w:docPartObj>
        <w:docPartGallery w:val="Page Numbers (Bottom of Page)"/>
        <w:docPartUnique/>
      </w:docPartObj>
    </w:sdtPr>
    <w:sdtEndPr/>
    <w:sdtContent>
      <w:sdt>
        <w:sdtPr>
          <w:id w:val="1540929048"/>
          <w:docPartObj>
            <w:docPartGallery w:val="Page Numbers (Top of Page)"/>
            <w:docPartUnique/>
          </w:docPartObj>
        </w:sdtPr>
        <w:sdtEndPr/>
        <w:sdtContent>
          <w:p w14:paraId="13C954D4" w14:textId="6EDD4089" w:rsidR="00633051" w:rsidRDefault="006330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0D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0D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D92BAE7" w14:textId="77777777" w:rsidR="00F225A2" w:rsidRDefault="00F225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469530"/>
      <w:docPartObj>
        <w:docPartGallery w:val="Page Numbers (Bottom of Page)"/>
        <w:docPartUnique/>
      </w:docPartObj>
    </w:sdtPr>
    <w:sdtEndPr/>
    <w:sdtContent>
      <w:sdt>
        <w:sdtPr>
          <w:id w:val="-115984918"/>
          <w:docPartObj>
            <w:docPartGallery w:val="Page Numbers (Top of Page)"/>
            <w:docPartUnique/>
          </w:docPartObj>
        </w:sdtPr>
        <w:sdtEndPr/>
        <w:sdtContent>
          <w:p w14:paraId="0A71A5F8" w14:textId="1A558EFA" w:rsidR="00BA129C" w:rsidRDefault="00BA12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0D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0D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44DA26" w14:textId="77777777" w:rsidR="00BA129C" w:rsidRDefault="00BA1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01B2B" w14:textId="77777777" w:rsidR="006976C7" w:rsidRDefault="006976C7">
      <w:pPr>
        <w:spacing w:after="0" w:line="240" w:lineRule="auto"/>
      </w:pPr>
      <w:r>
        <w:separator/>
      </w:r>
    </w:p>
  </w:footnote>
  <w:footnote w:type="continuationSeparator" w:id="0">
    <w:p w14:paraId="4FFDA6CA" w14:textId="77777777" w:rsidR="006976C7" w:rsidRDefault="006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FEF9" w14:textId="77777777" w:rsidR="00734C3F" w:rsidRPr="00734C3F" w:rsidRDefault="00734C3F" w:rsidP="00D95053">
    <w:pPr>
      <w:pStyle w:val="Header"/>
      <w:spacing w:before="60"/>
      <w:ind w:left="734" w:hanging="14"/>
      <w:jc w:val="center"/>
      <w:rPr>
        <w:color w:val="AEAAAA" w:themeColor="background2" w:themeShade="BF"/>
        <w:sz w:val="8"/>
        <w:lang w:val="en-US"/>
      </w:rPr>
    </w:pPr>
  </w:p>
  <w:p w14:paraId="14663F4D" w14:textId="77777777" w:rsidR="00F225A2" w:rsidRDefault="00F225A2"/>
  <w:p w14:paraId="51923AAB" w14:textId="77777777" w:rsidR="00F225A2" w:rsidRDefault="00F225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D0E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D4D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94C8C"/>
    <w:multiLevelType w:val="hybridMultilevel"/>
    <w:tmpl w:val="1FCE907A"/>
    <w:lvl w:ilvl="0" w:tplc="07268B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598F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47D3C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90A41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B35"/>
    <w:multiLevelType w:val="hybridMultilevel"/>
    <w:tmpl w:val="7EF05BD6"/>
    <w:lvl w:ilvl="0" w:tplc="22125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475ECB"/>
    <w:multiLevelType w:val="hybridMultilevel"/>
    <w:tmpl w:val="13225880"/>
    <w:lvl w:ilvl="0" w:tplc="E7509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91DE0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15E2"/>
    <w:multiLevelType w:val="hybridMultilevel"/>
    <w:tmpl w:val="74C2D856"/>
    <w:lvl w:ilvl="0" w:tplc="E1C26B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4CA002A"/>
    <w:multiLevelType w:val="multilevel"/>
    <w:tmpl w:val="F51E059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4DB1012"/>
    <w:multiLevelType w:val="multilevel"/>
    <w:tmpl w:val="E8EE946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70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01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32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3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4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541"/>
      </w:pPr>
      <w:rPr>
        <w:rFonts w:hint="default"/>
        <w:lang w:val="en-US" w:eastAsia="en-US" w:bidi="ar-SA"/>
      </w:rPr>
    </w:lvl>
  </w:abstractNum>
  <w:abstractNum w:abstractNumId="12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0751A0"/>
    <w:multiLevelType w:val="multilevel"/>
    <w:tmpl w:val="67F227A6"/>
    <w:lvl w:ilvl="0">
      <w:start w:val="1"/>
      <w:numFmt w:val="decimal"/>
      <w:lvlText w:val="%1.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left"/>
      <w:pPr>
        <w:ind w:left="306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left"/>
      <w:pPr>
        <w:ind w:left="522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left"/>
      <w:pPr>
        <w:ind w:left="7380" w:firstLine="0"/>
      </w:pPr>
    </w:lvl>
  </w:abstractNum>
  <w:abstractNum w:abstractNumId="14">
    <w:nsid w:val="2F2D1E41"/>
    <w:multiLevelType w:val="hybridMultilevel"/>
    <w:tmpl w:val="B8145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F028F9"/>
    <w:multiLevelType w:val="hybridMultilevel"/>
    <w:tmpl w:val="499C63BA"/>
    <w:lvl w:ilvl="0" w:tplc="411889DE">
      <w:start w:val="12"/>
      <w:numFmt w:val="lowerRoman"/>
      <w:lvlText w:val="(%1)"/>
      <w:lvlJc w:val="left"/>
      <w:pPr>
        <w:ind w:left="633" w:hanging="4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1A936E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20EB66C">
      <w:start w:val="1"/>
      <w:numFmt w:val="decimal"/>
      <w:lvlText w:val="%3."/>
      <w:lvlJc w:val="left"/>
      <w:pPr>
        <w:ind w:left="129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BC4A85A">
      <w:start w:val="1"/>
      <w:numFmt w:val="decimal"/>
      <w:lvlText w:val="%4."/>
      <w:lvlJc w:val="left"/>
      <w:pPr>
        <w:ind w:left="244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F5D467B0">
      <w:numFmt w:val="bullet"/>
      <w:lvlText w:val="•"/>
      <w:lvlJc w:val="left"/>
      <w:pPr>
        <w:ind w:left="3652" w:hanging="524"/>
      </w:pPr>
      <w:rPr>
        <w:rFonts w:hint="default"/>
        <w:lang w:val="en-US" w:eastAsia="en-US" w:bidi="ar-SA"/>
      </w:rPr>
    </w:lvl>
    <w:lvl w:ilvl="5" w:tplc="534E3FF0">
      <w:numFmt w:val="bullet"/>
      <w:lvlText w:val="•"/>
      <w:lvlJc w:val="left"/>
      <w:pPr>
        <w:ind w:left="4864" w:hanging="524"/>
      </w:pPr>
      <w:rPr>
        <w:rFonts w:hint="default"/>
        <w:lang w:val="en-US" w:eastAsia="en-US" w:bidi="ar-SA"/>
      </w:rPr>
    </w:lvl>
    <w:lvl w:ilvl="6" w:tplc="49862570">
      <w:numFmt w:val="bullet"/>
      <w:lvlText w:val="•"/>
      <w:lvlJc w:val="left"/>
      <w:pPr>
        <w:ind w:left="6077" w:hanging="524"/>
      </w:pPr>
      <w:rPr>
        <w:rFonts w:hint="default"/>
        <w:lang w:val="en-US" w:eastAsia="en-US" w:bidi="ar-SA"/>
      </w:rPr>
    </w:lvl>
    <w:lvl w:ilvl="7" w:tplc="ACB882AA">
      <w:numFmt w:val="bullet"/>
      <w:lvlText w:val="•"/>
      <w:lvlJc w:val="left"/>
      <w:pPr>
        <w:ind w:left="7289" w:hanging="524"/>
      </w:pPr>
      <w:rPr>
        <w:rFonts w:hint="default"/>
        <w:lang w:val="en-US" w:eastAsia="en-US" w:bidi="ar-SA"/>
      </w:rPr>
    </w:lvl>
    <w:lvl w:ilvl="8" w:tplc="1E90BEEE">
      <w:numFmt w:val="bullet"/>
      <w:lvlText w:val="•"/>
      <w:lvlJc w:val="left"/>
      <w:pPr>
        <w:ind w:left="8501" w:hanging="524"/>
      </w:pPr>
      <w:rPr>
        <w:rFonts w:hint="default"/>
        <w:lang w:val="en-US" w:eastAsia="en-US" w:bidi="ar-SA"/>
      </w:rPr>
    </w:lvl>
  </w:abstractNum>
  <w:abstractNum w:abstractNumId="16">
    <w:nsid w:val="42493DAE"/>
    <w:multiLevelType w:val="multilevel"/>
    <w:tmpl w:val="0B18F1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4C510807"/>
    <w:multiLevelType w:val="hybridMultilevel"/>
    <w:tmpl w:val="8B469EC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60D4A"/>
    <w:multiLevelType w:val="hybridMultilevel"/>
    <w:tmpl w:val="C716331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61C9B"/>
    <w:multiLevelType w:val="hybridMultilevel"/>
    <w:tmpl w:val="40E4EBCE"/>
    <w:lvl w:ilvl="0" w:tplc="B9487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630B92"/>
    <w:multiLevelType w:val="hybridMultilevel"/>
    <w:tmpl w:val="3E4078CE"/>
    <w:lvl w:ilvl="0" w:tplc="F1641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AA4B7A"/>
    <w:multiLevelType w:val="hybridMultilevel"/>
    <w:tmpl w:val="41025D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161BE"/>
    <w:multiLevelType w:val="multilevel"/>
    <w:tmpl w:val="581A4554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0"/>
  </w:num>
  <w:num w:numId="5">
    <w:abstractNumId w:val="12"/>
  </w:num>
  <w:num w:numId="6">
    <w:abstractNumId w:val="5"/>
  </w:num>
  <w:num w:numId="7">
    <w:abstractNumId w:val="21"/>
  </w:num>
  <w:num w:numId="8">
    <w:abstractNumId w:val="0"/>
  </w:num>
  <w:num w:numId="9">
    <w:abstractNumId w:val="4"/>
  </w:num>
  <w:num w:numId="10">
    <w:abstractNumId w:val="20"/>
  </w:num>
  <w:num w:numId="11">
    <w:abstractNumId w:val="7"/>
  </w:num>
  <w:num w:numId="12">
    <w:abstractNumId w:val="18"/>
  </w:num>
  <w:num w:numId="13">
    <w:abstractNumId w:val="2"/>
  </w:num>
  <w:num w:numId="14">
    <w:abstractNumId w:val="6"/>
  </w:num>
  <w:num w:numId="15">
    <w:abstractNumId w:val="1"/>
  </w:num>
  <w:num w:numId="16">
    <w:abstractNumId w:val="19"/>
  </w:num>
  <w:num w:numId="17">
    <w:abstractNumId w:val="14"/>
  </w:num>
  <w:num w:numId="18">
    <w:abstractNumId w:val="3"/>
  </w:num>
  <w:num w:numId="19">
    <w:abstractNumId w:val="8"/>
  </w:num>
  <w:num w:numId="20">
    <w:abstractNumId w:val="15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MDM0NTU1B7LNzJR0lIJTi4sz8/NACgxrAYyuwNQsAAAA"/>
  </w:docVars>
  <w:rsids>
    <w:rsidRoot w:val="0018176A"/>
    <w:rsid w:val="00001434"/>
    <w:rsid w:val="000071CD"/>
    <w:rsid w:val="00033DC7"/>
    <w:rsid w:val="0003688E"/>
    <w:rsid w:val="000570BD"/>
    <w:rsid w:val="000611DB"/>
    <w:rsid w:val="0006681C"/>
    <w:rsid w:val="00075574"/>
    <w:rsid w:val="00086225"/>
    <w:rsid w:val="0008710E"/>
    <w:rsid w:val="000A2870"/>
    <w:rsid w:val="000B1609"/>
    <w:rsid w:val="000B76C5"/>
    <w:rsid w:val="000D3665"/>
    <w:rsid w:val="00100D82"/>
    <w:rsid w:val="00107191"/>
    <w:rsid w:val="00120C0A"/>
    <w:rsid w:val="001233C9"/>
    <w:rsid w:val="00126007"/>
    <w:rsid w:val="00175019"/>
    <w:rsid w:val="0018176A"/>
    <w:rsid w:val="001922CB"/>
    <w:rsid w:val="00196B35"/>
    <w:rsid w:val="001A4ECB"/>
    <w:rsid w:val="001B2FA8"/>
    <w:rsid w:val="001E1B7A"/>
    <w:rsid w:val="001E442D"/>
    <w:rsid w:val="001E47D9"/>
    <w:rsid w:val="001E4AE2"/>
    <w:rsid w:val="00220DC2"/>
    <w:rsid w:val="00222957"/>
    <w:rsid w:val="00234B7F"/>
    <w:rsid w:val="002401E2"/>
    <w:rsid w:val="002804B4"/>
    <w:rsid w:val="002A51CA"/>
    <w:rsid w:val="002B24E2"/>
    <w:rsid w:val="002D4D91"/>
    <w:rsid w:val="002E1A1B"/>
    <w:rsid w:val="002E53B9"/>
    <w:rsid w:val="003033F4"/>
    <w:rsid w:val="0034385E"/>
    <w:rsid w:val="00360852"/>
    <w:rsid w:val="00370ED7"/>
    <w:rsid w:val="00372107"/>
    <w:rsid w:val="00384C06"/>
    <w:rsid w:val="00393188"/>
    <w:rsid w:val="003A7FBC"/>
    <w:rsid w:val="003B3FC9"/>
    <w:rsid w:val="003D43DC"/>
    <w:rsid w:val="003F0CE4"/>
    <w:rsid w:val="00400678"/>
    <w:rsid w:val="0040169D"/>
    <w:rsid w:val="00440CE5"/>
    <w:rsid w:val="004472E8"/>
    <w:rsid w:val="00463E3B"/>
    <w:rsid w:val="004645A0"/>
    <w:rsid w:val="00472CF8"/>
    <w:rsid w:val="004A1729"/>
    <w:rsid w:val="004A7EB5"/>
    <w:rsid w:val="005062A7"/>
    <w:rsid w:val="00514F30"/>
    <w:rsid w:val="00536845"/>
    <w:rsid w:val="0055131B"/>
    <w:rsid w:val="0055612A"/>
    <w:rsid w:val="005C7F2B"/>
    <w:rsid w:val="005F4FDE"/>
    <w:rsid w:val="00600ED1"/>
    <w:rsid w:val="00624AC4"/>
    <w:rsid w:val="00633051"/>
    <w:rsid w:val="00641A06"/>
    <w:rsid w:val="00643CE3"/>
    <w:rsid w:val="006458D7"/>
    <w:rsid w:val="006564DF"/>
    <w:rsid w:val="00656BE2"/>
    <w:rsid w:val="0065762F"/>
    <w:rsid w:val="00662DA9"/>
    <w:rsid w:val="00673C50"/>
    <w:rsid w:val="006844F8"/>
    <w:rsid w:val="006976C7"/>
    <w:rsid w:val="006B6341"/>
    <w:rsid w:val="006C158F"/>
    <w:rsid w:val="006C53E0"/>
    <w:rsid w:val="006D0283"/>
    <w:rsid w:val="006D3A3F"/>
    <w:rsid w:val="006D7AAF"/>
    <w:rsid w:val="006E0DE6"/>
    <w:rsid w:val="006E3001"/>
    <w:rsid w:val="00703719"/>
    <w:rsid w:val="00707B57"/>
    <w:rsid w:val="0071790A"/>
    <w:rsid w:val="00734C3F"/>
    <w:rsid w:val="00754CAC"/>
    <w:rsid w:val="00772D4D"/>
    <w:rsid w:val="00780FC4"/>
    <w:rsid w:val="00783D2F"/>
    <w:rsid w:val="007912C9"/>
    <w:rsid w:val="007B38FD"/>
    <w:rsid w:val="007C29E6"/>
    <w:rsid w:val="007D639C"/>
    <w:rsid w:val="007F54EE"/>
    <w:rsid w:val="00864608"/>
    <w:rsid w:val="008B19E5"/>
    <w:rsid w:val="009038C2"/>
    <w:rsid w:val="0092343D"/>
    <w:rsid w:val="00935243"/>
    <w:rsid w:val="0094171E"/>
    <w:rsid w:val="009434A8"/>
    <w:rsid w:val="00957C00"/>
    <w:rsid w:val="00963938"/>
    <w:rsid w:val="0099607C"/>
    <w:rsid w:val="009B6467"/>
    <w:rsid w:val="009D3B54"/>
    <w:rsid w:val="009E56D5"/>
    <w:rsid w:val="009F4F34"/>
    <w:rsid w:val="00A15B79"/>
    <w:rsid w:val="00A31235"/>
    <w:rsid w:val="00A400D3"/>
    <w:rsid w:val="00A4434D"/>
    <w:rsid w:val="00A5358F"/>
    <w:rsid w:val="00A567A8"/>
    <w:rsid w:val="00A61A52"/>
    <w:rsid w:val="00A64486"/>
    <w:rsid w:val="00A64C52"/>
    <w:rsid w:val="00A82E40"/>
    <w:rsid w:val="00A914E0"/>
    <w:rsid w:val="00A94BEB"/>
    <w:rsid w:val="00A9614F"/>
    <w:rsid w:val="00AA53F4"/>
    <w:rsid w:val="00AB22B9"/>
    <w:rsid w:val="00AB2C60"/>
    <w:rsid w:val="00AE213C"/>
    <w:rsid w:val="00AF36F4"/>
    <w:rsid w:val="00AF74D0"/>
    <w:rsid w:val="00AF7DE0"/>
    <w:rsid w:val="00B02790"/>
    <w:rsid w:val="00B0532E"/>
    <w:rsid w:val="00B13F09"/>
    <w:rsid w:val="00B20E57"/>
    <w:rsid w:val="00B32BD6"/>
    <w:rsid w:val="00B3452B"/>
    <w:rsid w:val="00B413D8"/>
    <w:rsid w:val="00B44A44"/>
    <w:rsid w:val="00B50D3B"/>
    <w:rsid w:val="00B54A5F"/>
    <w:rsid w:val="00B75497"/>
    <w:rsid w:val="00B813B4"/>
    <w:rsid w:val="00B8341B"/>
    <w:rsid w:val="00B83E4A"/>
    <w:rsid w:val="00B966B7"/>
    <w:rsid w:val="00BA129C"/>
    <w:rsid w:val="00BA3727"/>
    <w:rsid w:val="00BA77D3"/>
    <w:rsid w:val="00BC536F"/>
    <w:rsid w:val="00C04B0D"/>
    <w:rsid w:val="00C07A21"/>
    <w:rsid w:val="00C16C1E"/>
    <w:rsid w:val="00C33CCA"/>
    <w:rsid w:val="00C60528"/>
    <w:rsid w:val="00C64E60"/>
    <w:rsid w:val="00C66D16"/>
    <w:rsid w:val="00C71D9F"/>
    <w:rsid w:val="00C76110"/>
    <w:rsid w:val="00C90C54"/>
    <w:rsid w:val="00CB208A"/>
    <w:rsid w:val="00CC714C"/>
    <w:rsid w:val="00CE2DB2"/>
    <w:rsid w:val="00D10A33"/>
    <w:rsid w:val="00D13C28"/>
    <w:rsid w:val="00D37AC1"/>
    <w:rsid w:val="00D46426"/>
    <w:rsid w:val="00D47CE5"/>
    <w:rsid w:val="00D95053"/>
    <w:rsid w:val="00DA7AFA"/>
    <w:rsid w:val="00DC7EBD"/>
    <w:rsid w:val="00DE2BC0"/>
    <w:rsid w:val="00E53930"/>
    <w:rsid w:val="00E556BC"/>
    <w:rsid w:val="00E73CC5"/>
    <w:rsid w:val="00EA00F1"/>
    <w:rsid w:val="00EB6616"/>
    <w:rsid w:val="00F203F7"/>
    <w:rsid w:val="00F225A2"/>
    <w:rsid w:val="00F250E2"/>
    <w:rsid w:val="00F30177"/>
    <w:rsid w:val="00F65DAA"/>
    <w:rsid w:val="00F67F6E"/>
    <w:rsid w:val="00F76F39"/>
    <w:rsid w:val="00F83EBC"/>
    <w:rsid w:val="00F861E2"/>
    <w:rsid w:val="00F95EF3"/>
    <w:rsid w:val="00FB5FE3"/>
    <w:rsid w:val="00FB6024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1CEED"/>
  <w15:docId w15:val="{6FFEAC0E-FCE1-4883-ABE4-9DC24D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0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E0"/>
    <w:rPr>
      <w:color w:val="000000"/>
      <w:szCs w:val="20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after="0"/>
      <w:ind w:right="1315"/>
      <w:jc w:val="center"/>
      <w:outlineLvl w:val="0"/>
    </w:pPr>
    <w:rPr>
      <w:rFonts w:ascii="Calibri" w:eastAsia="Calibri" w:hAnsi="Calibri"/>
      <w:b/>
      <w:color w:val="000000"/>
      <w:sz w:val="28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after="0"/>
      <w:ind w:right="178"/>
      <w:jc w:val="center"/>
      <w:outlineLvl w:val="1"/>
    </w:pPr>
    <w:rPr>
      <w:rFonts w:ascii="Calibri" w:eastAsia="Calibri" w:hAnsi="Calibri"/>
      <w:color w:val="000000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uiPriority w:val="1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basedOn w:val="DefaultParagraphFont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pPr>
      <w:spacing w:after="0" w:line="240" w:lineRule="auto"/>
    </w:pPr>
    <w:rPr>
      <w:rFonts w:ascii="Calibri" w:eastAsia="Calibri" w:hAnsi="Calibri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C66D1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66D16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66D1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6C158F"/>
    <w:pPr>
      <w:spacing w:after="0" w:line="240" w:lineRule="auto"/>
      <w:ind w:left="0" w:firstLine="0"/>
      <w:jc w:val="left"/>
    </w:pPr>
    <w:rPr>
      <w:rFonts w:cs="Mangal"/>
      <w:color w:val="000000"/>
      <w:szCs w:val="20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D10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3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33"/>
    <w:rPr>
      <w:rFonts w:cs="Mangal"/>
      <w:color w:val="000000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33"/>
    <w:rPr>
      <w:rFonts w:cs="Mangal"/>
      <w:b/>
      <w:bCs/>
      <w:color w:val="000000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MRivUQjK4CSRivMky0uWzuZTw==">CgMxLjAyCGguZ2pkZ3hzOAByITF5aXVYUm5faEF6T0FoT24tc0locElSaXU2TktCVkhpMQ==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EB7B8D-8051-41AE-AE1D-189E311B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30</cp:revision>
  <cp:lastPrinted>2025-02-04T08:39:00Z</cp:lastPrinted>
  <dcterms:created xsi:type="dcterms:W3CDTF">2024-12-26T06:53:00Z</dcterms:created>
  <dcterms:modified xsi:type="dcterms:W3CDTF">2025-02-04T08:40:00Z</dcterms:modified>
</cp:coreProperties>
</file>